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2E" w:rsidRPr="00A854E1" w:rsidRDefault="00D52AEE" w:rsidP="0092032E">
      <w:pPr>
        <w:rPr>
          <w:rFonts w:ascii="Calibri" w:hAnsi="Calibri"/>
          <w:sz w:val="16"/>
          <w:szCs w:val="16"/>
          <w:u w:val="single"/>
        </w:rPr>
      </w:pPr>
      <w:r>
        <w:rPr>
          <w:rFonts w:ascii="Calibri" w:hAnsi="Calibr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86360</wp:posOffset>
                </wp:positionV>
                <wp:extent cx="3851275" cy="690880"/>
                <wp:effectExtent l="0" t="0" r="15875" b="1397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27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3199" w:rsidRPr="00A11E67" w:rsidRDefault="0053752B" w:rsidP="00A11E67">
                            <w:pPr>
                              <w:tabs>
                                <w:tab w:val="left" w:pos="1985"/>
                              </w:tabs>
                              <w:rPr>
                                <w:rFonts w:ascii="Tahoma" w:hAnsi="Tahoma" w:cs="Tahoma"/>
                                <w:sz w:val="32"/>
                                <w:szCs w:val="30"/>
                              </w:rPr>
                            </w:pPr>
                            <w:r w:rsidRPr="00A11E67">
                              <w:rPr>
                                <w:rFonts w:ascii="Tahoma" w:hAnsi="Tahoma" w:cs="Tahoma"/>
                                <w:sz w:val="28"/>
                                <w:szCs w:val="30"/>
                              </w:rPr>
                              <w:t>PHYA1</w:t>
                            </w:r>
                            <w:r w:rsidR="008D3199" w:rsidRPr="00A11E67">
                              <w:rPr>
                                <w:rFonts w:ascii="Tahoma" w:hAnsi="Tahoma" w:cs="Tahoma"/>
                                <w:sz w:val="28"/>
                                <w:szCs w:val="30"/>
                              </w:rPr>
                              <w:t xml:space="preserve">  </w:t>
                            </w:r>
                            <w:r w:rsidR="006D4188">
                              <w:rPr>
                                <w:rFonts w:ascii="Tahoma" w:hAnsi="Tahoma" w:cs="Tahoma"/>
                                <w:sz w:val="28"/>
                                <w:szCs w:val="30"/>
                              </w:rPr>
                              <w:t>3.1.2</w:t>
                            </w:r>
                            <w:bookmarkStart w:id="0" w:name="_GoBack"/>
                            <w:bookmarkEnd w:id="0"/>
                            <w:r w:rsidR="00A11E67" w:rsidRPr="00A11E67">
                              <w:rPr>
                                <w:rFonts w:ascii="Tahoma" w:hAnsi="Tahoma" w:cs="Tahoma"/>
                                <w:sz w:val="28"/>
                                <w:szCs w:val="30"/>
                              </w:rPr>
                              <w:t xml:space="preserve">  </w:t>
                            </w:r>
                            <w:r w:rsidR="00A11E67">
                              <w:rPr>
                                <w:rFonts w:ascii="Tahoma" w:hAnsi="Tahoma" w:cs="Tahoma"/>
                                <w:sz w:val="28"/>
                                <w:szCs w:val="30"/>
                              </w:rPr>
                              <w:tab/>
                            </w:r>
                            <w:r w:rsidR="00A11E67" w:rsidRPr="00A11E67">
                              <w:rPr>
                                <w:rFonts w:ascii="Tahoma" w:hAnsi="Tahoma" w:cs="Tahoma"/>
                                <w:sz w:val="40"/>
                                <w:szCs w:val="36"/>
                              </w:rPr>
                              <w:t>EM</w:t>
                            </w:r>
                            <w:r w:rsidR="00FB5802" w:rsidRPr="00A11E67">
                              <w:rPr>
                                <w:rFonts w:ascii="Tahoma" w:hAnsi="Tahoma" w:cs="Tahoma"/>
                                <w:sz w:val="40"/>
                                <w:szCs w:val="36"/>
                              </w:rPr>
                              <w:t xml:space="preserve"> radiation</w:t>
                            </w:r>
                            <w:r w:rsidR="00A11E67" w:rsidRPr="00A11E67">
                              <w:rPr>
                                <w:rFonts w:ascii="Tahoma" w:hAnsi="Tahoma" w:cs="Tahoma"/>
                                <w:sz w:val="40"/>
                                <w:szCs w:val="36"/>
                              </w:rPr>
                              <w:t xml:space="preserve"> &amp; </w:t>
                            </w:r>
                            <w:r w:rsidR="00A11E67" w:rsidRPr="00A11E67">
                              <w:rPr>
                                <w:rFonts w:ascii="Tahoma" w:hAnsi="Tahoma" w:cs="Tahoma"/>
                                <w:sz w:val="40"/>
                                <w:szCs w:val="36"/>
                              </w:rPr>
                              <w:tab/>
                              <w:t>quantum phenomena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10.8pt;margin-top:6.8pt;width:303.25pt;height:5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" filled="f">
                <v:textbox>
                  <w:txbxContent>
                    <w:p w:rsidR="008D3199" w:rsidRPr="00A11E67" w:rsidRDefault="0053752B" w:rsidP="00A11E67">
                      <w:pPr>
                        <w:tabs>
                          <w:tab w:val="left" w:pos="1985"/>
                        </w:tabs>
                        <w:rPr>
                          <w:rFonts w:ascii="Tahoma" w:hAnsi="Tahoma" w:cs="Tahoma"/>
                          <w:sz w:val="32"/>
                          <w:szCs w:val="30"/>
                        </w:rPr>
                      </w:pPr>
                      <w:r w:rsidRPr="00A11E67">
                        <w:rPr>
                          <w:rFonts w:ascii="Tahoma" w:hAnsi="Tahoma" w:cs="Tahoma"/>
                          <w:sz w:val="28"/>
                          <w:szCs w:val="30"/>
                        </w:rPr>
                        <w:t>PHYA1</w:t>
                      </w:r>
                      <w:r w:rsidR="008D3199" w:rsidRPr="00A11E67">
                        <w:rPr>
                          <w:rFonts w:ascii="Tahoma" w:hAnsi="Tahoma" w:cs="Tahoma"/>
                          <w:sz w:val="28"/>
                          <w:szCs w:val="30"/>
                        </w:rPr>
                        <w:t xml:space="preserve">  </w:t>
                      </w:r>
                      <w:r w:rsidR="006D4188">
                        <w:rPr>
                          <w:rFonts w:ascii="Tahoma" w:hAnsi="Tahoma" w:cs="Tahoma"/>
                          <w:sz w:val="28"/>
                          <w:szCs w:val="30"/>
                        </w:rPr>
                        <w:t>3.1.2</w:t>
                      </w:r>
                      <w:bookmarkStart w:id="1" w:name="_GoBack"/>
                      <w:bookmarkEnd w:id="1"/>
                      <w:r w:rsidR="00A11E67" w:rsidRPr="00A11E67">
                        <w:rPr>
                          <w:rFonts w:ascii="Tahoma" w:hAnsi="Tahoma" w:cs="Tahoma"/>
                          <w:sz w:val="28"/>
                          <w:szCs w:val="30"/>
                        </w:rPr>
                        <w:t xml:space="preserve">  </w:t>
                      </w:r>
                      <w:r w:rsidR="00A11E67">
                        <w:rPr>
                          <w:rFonts w:ascii="Tahoma" w:hAnsi="Tahoma" w:cs="Tahoma"/>
                          <w:sz w:val="28"/>
                          <w:szCs w:val="30"/>
                        </w:rPr>
                        <w:tab/>
                      </w:r>
                      <w:r w:rsidR="00A11E67" w:rsidRPr="00A11E67">
                        <w:rPr>
                          <w:rFonts w:ascii="Tahoma" w:hAnsi="Tahoma" w:cs="Tahoma"/>
                          <w:sz w:val="40"/>
                          <w:szCs w:val="36"/>
                        </w:rPr>
                        <w:t>EM</w:t>
                      </w:r>
                      <w:r w:rsidR="00FB5802" w:rsidRPr="00A11E67">
                        <w:rPr>
                          <w:rFonts w:ascii="Tahoma" w:hAnsi="Tahoma" w:cs="Tahoma"/>
                          <w:sz w:val="40"/>
                          <w:szCs w:val="36"/>
                        </w:rPr>
                        <w:t xml:space="preserve"> radiation</w:t>
                      </w:r>
                      <w:r w:rsidR="00A11E67" w:rsidRPr="00A11E67">
                        <w:rPr>
                          <w:rFonts w:ascii="Tahoma" w:hAnsi="Tahoma" w:cs="Tahoma"/>
                          <w:sz w:val="40"/>
                          <w:szCs w:val="36"/>
                        </w:rPr>
                        <w:t xml:space="preserve"> &amp; </w:t>
                      </w:r>
                      <w:r w:rsidR="00A11E67" w:rsidRPr="00A11E67">
                        <w:rPr>
                          <w:rFonts w:ascii="Tahoma" w:hAnsi="Tahoma" w:cs="Tahoma"/>
                          <w:sz w:val="40"/>
                          <w:szCs w:val="36"/>
                        </w:rPr>
                        <w:tab/>
                        <w:t>quantum phenomena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032E" w:rsidRPr="00A11E67" w:rsidRDefault="0092032E" w:rsidP="0092032E">
      <w:pPr>
        <w:ind w:left="100"/>
        <w:rPr>
          <w:rFonts w:ascii="Tahoma" w:hAnsi="Tahoma" w:cs="Tahoma"/>
          <w:sz w:val="36"/>
          <w:szCs w:val="40"/>
        </w:rPr>
      </w:pPr>
      <w:r w:rsidRPr="00A11E67">
        <w:rPr>
          <w:rFonts w:ascii="Tahoma" w:hAnsi="Tahoma" w:cs="Tahoma"/>
          <w:sz w:val="36"/>
          <w:szCs w:val="40"/>
        </w:rPr>
        <w:t>AS</w:t>
      </w:r>
      <w:r w:rsidR="008F55C3" w:rsidRPr="00A11E67">
        <w:rPr>
          <w:rFonts w:ascii="Tahoma" w:hAnsi="Tahoma" w:cs="Tahoma"/>
          <w:sz w:val="36"/>
          <w:szCs w:val="40"/>
        </w:rPr>
        <w:t xml:space="preserve"> P</w:t>
      </w:r>
      <w:r w:rsidRPr="00A11E67">
        <w:rPr>
          <w:rFonts w:ascii="Tahoma" w:hAnsi="Tahoma" w:cs="Tahoma"/>
          <w:sz w:val="36"/>
          <w:szCs w:val="40"/>
        </w:rPr>
        <w:t xml:space="preserve">hysics:  </w:t>
      </w:r>
    </w:p>
    <w:p w:rsidR="0092032E" w:rsidRPr="00A11E67" w:rsidRDefault="0092032E" w:rsidP="0092032E">
      <w:pPr>
        <w:ind w:left="100"/>
        <w:rPr>
          <w:rFonts w:ascii="Tahoma" w:hAnsi="Tahoma" w:cs="Tahoma"/>
          <w:sz w:val="36"/>
          <w:szCs w:val="40"/>
        </w:rPr>
      </w:pPr>
      <w:proofErr w:type="gramStart"/>
      <w:r w:rsidRPr="00A11E67">
        <w:rPr>
          <w:rFonts w:ascii="Tahoma" w:hAnsi="Tahoma" w:cs="Tahoma"/>
          <w:sz w:val="36"/>
          <w:szCs w:val="40"/>
        </w:rPr>
        <w:t>what</w:t>
      </w:r>
      <w:proofErr w:type="gramEnd"/>
      <w:r w:rsidRPr="00A11E67">
        <w:rPr>
          <w:rFonts w:ascii="Tahoma" w:hAnsi="Tahoma" w:cs="Tahoma"/>
          <w:sz w:val="36"/>
          <w:szCs w:val="40"/>
        </w:rPr>
        <w:t xml:space="preserve"> you need to know</w:t>
      </w:r>
    </w:p>
    <w:p w:rsidR="008F262E" w:rsidRPr="008D3199" w:rsidRDefault="008F262E" w:rsidP="0092032E">
      <w:pPr>
        <w:rPr>
          <w:rFonts w:ascii="Comic Sans MS" w:hAnsi="Comic Sans MS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0"/>
        <w:gridCol w:w="500"/>
        <w:gridCol w:w="500"/>
        <w:gridCol w:w="500"/>
        <w:gridCol w:w="500"/>
        <w:gridCol w:w="514"/>
        <w:gridCol w:w="1386"/>
      </w:tblGrid>
      <w:tr w:rsidR="007A4F6E" w:rsidRPr="005A00F1" w:rsidTr="00DC1DF3">
        <w:trPr>
          <w:cantSplit/>
          <w:trHeight w:val="1192"/>
        </w:trPr>
        <w:tc>
          <w:tcPr>
            <w:tcW w:w="6400" w:type="dxa"/>
            <w:shd w:val="clear" w:color="auto" w:fill="D9D9D9"/>
            <w:vAlign w:val="center"/>
          </w:tcPr>
          <w:p w:rsidR="007A4F6E" w:rsidRPr="005A00F1" w:rsidRDefault="007A4F6E" w:rsidP="00DC1DF3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  <w:p w:rsidR="007A4F6E" w:rsidRPr="005A00F1" w:rsidRDefault="006F37F4" w:rsidP="00DC1DF3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>The photoelectric effect</w:t>
            </w:r>
          </w:p>
          <w:p w:rsidR="007A4F6E" w:rsidRPr="005A00F1" w:rsidRDefault="007A4F6E" w:rsidP="00DC1DF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D9D9D9"/>
            <w:textDirection w:val="btLr"/>
            <w:vAlign w:val="center"/>
          </w:tcPr>
          <w:p w:rsidR="007A4F6E" w:rsidRPr="005A00F1" w:rsidRDefault="007A4F6E" w:rsidP="005A00F1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7A4F6E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 xml:space="preserve">I </w:t>
            </w:r>
            <w:r w:rsidR="009248CB" w:rsidRPr="005A00F1">
              <w:rPr>
                <w:rFonts w:ascii="Calibri" w:hAnsi="Calibri"/>
                <w:sz w:val="18"/>
                <w:szCs w:val="18"/>
              </w:rPr>
              <w:t>can do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 this</w:t>
            </w:r>
            <w:r w:rsidR="009248CB" w:rsidRPr="005A00F1">
              <w:rPr>
                <w:rFonts w:ascii="Calibri" w:hAnsi="Calibri"/>
                <w:sz w:val="18"/>
                <w:szCs w:val="18"/>
              </w:rPr>
              <w:t xml:space="preserve"> already</w:t>
            </w:r>
          </w:p>
        </w:tc>
        <w:tc>
          <w:tcPr>
            <w:tcW w:w="500" w:type="dxa"/>
            <w:shd w:val="clear" w:color="auto" w:fill="D9D9D9"/>
            <w:textDirection w:val="btLr"/>
            <w:vAlign w:val="center"/>
          </w:tcPr>
          <w:p w:rsidR="007A4F6E" w:rsidRPr="005A00F1" w:rsidRDefault="007A4F6E" w:rsidP="005A00F1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7A4F6E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Covered in class</w:t>
            </w:r>
          </w:p>
        </w:tc>
        <w:tc>
          <w:tcPr>
            <w:tcW w:w="500" w:type="dxa"/>
            <w:shd w:val="clear" w:color="auto" w:fill="D9D9D9"/>
            <w:textDirection w:val="btLr"/>
            <w:vAlign w:val="center"/>
          </w:tcPr>
          <w:p w:rsidR="00C44525" w:rsidRPr="005A00F1" w:rsidRDefault="00C44525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Strength</w:t>
            </w:r>
          </w:p>
        </w:tc>
        <w:tc>
          <w:tcPr>
            <w:tcW w:w="500" w:type="dxa"/>
            <w:shd w:val="clear" w:color="auto" w:fill="D9D9D9"/>
            <w:textDirection w:val="btLr"/>
            <w:vAlign w:val="center"/>
          </w:tcPr>
          <w:p w:rsidR="00C44525" w:rsidRPr="005A00F1" w:rsidRDefault="00C44525" w:rsidP="005A00F1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C44525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Weakness</w:t>
            </w:r>
          </w:p>
        </w:tc>
        <w:tc>
          <w:tcPr>
            <w:tcW w:w="514" w:type="dxa"/>
            <w:shd w:val="clear" w:color="auto" w:fill="D9D9D9"/>
            <w:textDirection w:val="btLr"/>
            <w:vAlign w:val="center"/>
          </w:tcPr>
          <w:p w:rsidR="00C44525" w:rsidRPr="005A00F1" w:rsidRDefault="00C44525" w:rsidP="005A00F1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C44525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I have</w:t>
            </w:r>
          </w:p>
          <w:p w:rsidR="007A4F6E" w:rsidRPr="005A00F1" w:rsidRDefault="00C44525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revised this</w:t>
            </w:r>
          </w:p>
        </w:tc>
        <w:tc>
          <w:tcPr>
            <w:tcW w:w="1386" w:type="dxa"/>
            <w:shd w:val="clear" w:color="auto" w:fill="D9D9D9"/>
            <w:vAlign w:val="center"/>
          </w:tcPr>
          <w:p w:rsidR="007A4F6E" w:rsidRPr="005A00F1" w:rsidRDefault="007A4F6E" w:rsidP="005A00F1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  <w:p w:rsidR="007A4F6E" w:rsidRPr="005A00F1" w:rsidRDefault="007A4F6E" w:rsidP="005A00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Book references</w:t>
            </w:r>
          </w:p>
        </w:tc>
      </w:tr>
      <w:tr w:rsidR="007A4F6E" w:rsidRPr="005A00F1" w:rsidTr="00CF1F49">
        <w:tc>
          <w:tcPr>
            <w:tcW w:w="6400" w:type="dxa"/>
            <w:shd w:val="clear" w:color="auto" w:fill="auto"/>
            <w:vAlign w:val="center"/>
          </w:tcPr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7A4F6E" w:rsidP="00502EF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 w:rsidR="006F37F4">
              <w:rPr>
                <w:rFonts w:ascii="Calibri" w:hAnsi="Calibri"/>
              </w:rPr>
              <w:t xml:space="preserve">describe an experiment to demonstrate the </w:t>
            </w:r>
            <w:r w:rsidR="006F37F4" w:rsidRPr="000F02D5">
              <w:rPr>
                <w:rFonts w:ascii="Calibri" w:hAnsi="Calibri"/>
                <w:b/>
              </w:rPr>
              <w:t>photoelectric effect</w:t>
            </w:r>
            <w:r w:rsidR="006F37F4">
              <w:rPr>
                <w:rFonts w:ascii="Calibri" w:hAnsi="Calibri"/>
              </w:rPr>
              <w:t>.</w:t>
            </w:r>
          </w:p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7A4F6E" w:rsidRPr="005A00F1" w:rsidRDefault="00CF1F49" w:rsidP="00CF1F4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="007A4F6E"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2803C6">
              <w:rPr>
                <w:rFonts w:ascii="Calibri" w:hAnsi="Calibri"/>
                <w:sz w:val="18"/>
                <w:szCs w:val="18"/>
              </w:rPr>
              <w:t>30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7A4F6E" w:rsidRPr="005A00F1" w:rsidRDefault="007A4F6E" w:rsidP="00AF4ECA">
            <w:pPr>
              <w:rPr>
                <w:rFonts w:ascii="Calibri" w:hAnsi="Calibri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  <w:r w:rsidR="00AF4ECA">
              <w:rPr>
                <w:rFonts w:ascii="Calibri" w:hAnsi="Calibri"/>
                <w:sz w:val="18"/>
                <w:szCs w:val="18"/>
              </w:rPr>
              <w:t>166</w:t>
            </w:r>
          </w:p>
        </w:tc>
      </w:tr>
      <w:tr w:rsidR="007A4F6E" w:rsidRPr="005A00F1" w:rsidTr="00CF1F49">
        <w:tc>
          <w:tcPr>
            <w:tcW w:w="6400" w:type="dxa"/>
            <w:shd w:val="clear" w:color="auto" w:fill="auto"/>
            <w:vAlign w:val="center"/>
          </w:tcPr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6F37F4" w:rsidRPr="005A00F1" w:rsidRDefault="006F37F4" w:rsidP="006F37F4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DB6F1C">
              <w:rPr>
                <w:rFonts w:ascii="Calibri" w:hAnsi="Calibri"/>
              </w:rPr>
              <w:t>understand th</w:t>
            </w:r>
            <w:r w:rsidR="00E470CB">
              <w:rPr>
                <w:rFonts w:ascii="Calibri" w:hAnsi="Calibri"/>
              </w:rPr>
              <w:t xml:space="preserve">at the photoelectric effect provides evidence for the </w:t>
            </w:r>
            <w:r w:rsidR="00E470CB" w:rsidRPr="00E470CB">
              <w:rPr>
                <w:rFonts w:ascii="Calibri" w:hAnsi="Calibri"/>
                <w:b/>
              </w:rPr>
              <w:t>particle-nature of light</w:t>
            </w:r>
            <w:r w:rsidR="00E470CB">
              <w:rPr>
                <w:rFonts w:ascii="Calibri" w:hAnsi="Calibri"/>
              </w:rPr>
              <w:t xml:space="preserve"> (electromagnetic radiation).</w:t>
            </w:r>
          </w:p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F1F49" w:rsidRPr="005A00F1" w:rsidRDefault="00CF1F49" w:rsidP="00CF1F4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2803C6">
              <w:rPr>
                <w:rFonts w:ascii="Calibri" w:hAnsi="Calibri"/>
                <w:sz w:val="18"/>
                <w:szCs w:val="18"/>
              </w:rPr>
              <w:t>31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7A4F6E" w:rsidRPr="005A00F1" w:rsidRDefault="007A4F6E" w:rsidP="00C20B7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  <w:r w:rsidR="00AF4ECA">
              <w:rPr>
                <w:rFonts w:ascii="Calibri" w:hAnsi="Calibri"/>
                <w:sz w:val="18"/>
                <w:szCs w:val="18"/>
              </w:rPr>
              <w:t>166</w:t>
            </w:r>
          </w:p>
        </w:tc>
      </w:tr>
      <w:tr w:rsidR="004D6BE8" w:rsidRPr="005A00F1" w:rsidTr="00CF1F49">
        <w:tc>
          <w:tcPr>
            <w:tcW w:w="6400" w:type="dxa"/>
            <w:shd w:val="clear" w:color="auto" w:fill="auto"/>
            <w:vAlign w:val="center"/>
          </w:tcPr>
          <w:p w:rsidR="004D6BE8" w:rsidRPr="005A00F1" w:rsidRDefault="004D6BE8" w:rsidP="00C226BA">
            <w:pPr>
              <w:rPr>
                <w:rFonts w:ascii="Calibri" w:hAnsi="Calibri"/>
                <w:sz w:val="4"/>
                <w:szCs w:val="4"/>
              </w:rPr>
            </w:pPr>
          </w:p>
          <w:p w:rsidR="004D6BE8" w:rsidRPr="005A00F1" w:rsidRDefault="004D6BE8" w:rsidP="00C226BA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understand that a </w:t>
            </w:r>
            <w:r w:rsidRPr="007F0DFD">
              <w:rPr>
                <w:rFonts w:ascii="Calibri" w:hAnsi="Calibri"/>
                <w:b/>
              </w:rPr>
              <w:t>photon</w:t>
            </w:r>
            <w:r>
              <w:rPr>
                <w:rFonts w:ascii="Calibri" w:hAnsi="Calibri"/>
              </w:rPr>
              <w:t xml:space="preserve"> is a quantum</w:t>
            </w:r>
            <w:r w:rsidR="00EF560B">
              <w:rPr>
                <w:rFonts w:ascii="Calibri" w:hAnsi="Calibri"/>
              </w:rPr>
              <w:t xml:space="preserve"> (‘particle’)</w:t>
            </w:r>
            <w:r>
              <w:rPr>
                <w:rFonts w:ascii="Calibri" w:hAnsi="Calibri"/>
              </w:rPr>
              <w:t xml:space="preserve"> of electromagnetic energy.</w:t>
            </w:r>
          </w:p>
          <w:p w:rsidR="004D6BE8" w:rsidRPr="005A00F1" w:rsidRDefault="004D6BE8" w:rsidP="00C226BA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4D6BE8" w:rsidRPr="005A00F1" w:rsidRDefault="004D6BE8" w:rsidP="00C226B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</w:tcPr>
          <w:p w:rsidR="004D6BE8" w:rsidRPr="005A00F1" w:rsidRDefault="004D6BE8" w:rsidP="00C226B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</w:tcPr>
          <w:p w:rsidR="004D6BE8" w:rsidRPr="005A00F1" w:rsidRDefault="004D6BE8" w:rsidP="00C226B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</w:tcPr>
          <w:p w:rsidR="004D6BE8" w:rsidRPr="005A00F1" w:rsidRDefault="004D6BE8" w:rsidP="00C226B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auto"/>
          </w:tcPr>
          <w:p w:rsidR="004D6BE8" w:rsidRPr="005A00F1" w:rsidRDefault="004D6BE8" w:rsidP="00C226B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F560B" w:rsidRDefault="00EF560B" w:rsidP="00EF560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8 &amp; 31;</w:t>
            </w:r>
          </w:p>
          <w:p w:rsidR="004D6BE8" w:rsidRPr="00C20B77" w:rsidRDefault="00EF560B" w:rsidP="00C226B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: 166</w:t>
            </w:r>
          </w:p>
        </w:tc>
      </w:tr>
      <w:tr w:rsidR="004D6BE8" w:rsidRPr="005A00F1" w:rsidTr="00CF1F49">
        <w:tc>
          <w:tcPr>
            <w:tcW w:w="6400" w:type="dxa"/>
            <w:shd w:val="clear" w:color="auto" w:fill="auto"/>
            <w:vAlign w:val="center"/>
          </w:tcPr>
          <w:p w:rsidR="004D6BE8" w:rsidRPr="005A00F1" w:rsidRDefault="004D6BE8" w:rsidP="00C226BA">
            <w:pPr>
              <w:rPr>
                <w:rFonts w:ascii="Calibri" w:hAnsi="Calibri"/>
                <w:sz w:val="4"/>
                <w:szCs w:val="4"/>
              </w:rPr>
            </w:pPr>
          </w:p>
          <w:p w:rsidR="004D6BE8" w:rsidRPr="005A00F1" w:rsidRDefault="004D6BE8" w:rsidP="00C226BA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can calculate the </w:t>
            </w:r>
            <w:r w:rsidRPr="004D6BE8">
              <w:rPr>
                <w:rFonts w:ascii="Calibri" w:hAnsi="Calibri"/>
                <w:b/>
              </w:rPr>
              <w:t>energy of a photon</w:t>
            </w:r>
            <w:r>
              <w:rPr>
                <w:rFonts w:ascii="Calibri" w:hAnsi="Calibri"/>
              </w:rPr>
              <w:t xml:space="preserve"> using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E = hf</m:t>
              </m:r>
            </m:oMath>
            <w:r>
              <w:rPr>
                <w:rFonts w:ascii="Calibri" w:hAnsi="Calibri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 xml:space="preserve">or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w:proofErr w:type="gramEnd"/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hc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</w:rPr>
                    <w:sym w:font="Symbol" w:char="F06C"/>
                  </m:r>
                </m:den>
              </m:f>
            </m:oMath>
            <w:r>
              <w:rPr>
                <w:rFonts w:ascii="Calibri" w:hAnsi="Calibri"/>
              </w:rPr>
              <w:t xml:space="preserve"> , where </w:t>
            </w:r>
            <w:r w:rsidRPr="004D6BE8">
              <w:rPr>
                <w:rFonts w:ascii="Calibri" w:hAnsi="Calibri"/>
                <w:b/>
                <w:i/>
              </w:rPr>
              <w:t>h</w:t>
            </w:r>
            <w:r>
              <w:rPr>
                <w:rFonts w:ascii="Calibri" w:hAnsi="Calibri"/>
              </w:rPr>
              <w:t xml:space="preserve"> is the </w:t>
            </w:r>
            <w:r w:rsidRPr="004D6BE8">
              <w:rPr>
                <w:rFonts w:ascii="Calibri" w:hAnsi="Calibri"/>
                <w:b/>
              </w:rPr>
              <w:t>Planck constant</w:t>
            </w:r>
            <w:r>
              <w:rPr>
                <w:rFonts w:ascii="Calibri" w:hAnsi="Calibri"/>
              </w:rPr>
              <w:t>.</w:t>
            </w:r>
          </w:p>
          <w:p w:rsidR="004D6BE8" w:rsidRPr="005A00F1" w:rsidRDefault="004D6BE8" w:rsidP="00C226BA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4D6BE8" w:rsidRPr="005A00F1" w:rsidRDefault="004D6BE8" w:rsidP="00C226B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</w:tcPr>
          <w:p w:rsidR="004D6BE8" w:rsidRPr="005A00F1" w:rsidRDefault="004D6BE8" w:rsidP="00C226B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</w:tcPr>
          <w:p w:rsidR="004D6BE8" w:rsidRPr="005A00F1" w:rsidRDefault="004D6BE8" w:rsidP="00C226B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</w:tcPr>
          <w:p w:rsidR="004D6BE8" w:rsidRPr="005A00F1" w:rsidRDefault="004D6BE8" w:rsidP="00C226B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auto"/>
          </w:tcPr>
          <w:p w:rsidR="004D6BE8" w:rsidRPr="005A00F1" w:rsidRDefault="004D6BE8" w:rsidP="00C226B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F560B" w:rsidRDefault="00EF560B" w:rsidP="00EF560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31;</w:t>
            </w:r>
          </w:p>
          <w:p w:rsidR="004D6BE8" w:rsidRPr="00C20B77" w:rsidRDefault="00EF560B" w:rsidP="00AF4EC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: </w:t>
            </w:r>
            <w:r w:rsidR="00AF4ECA">
              <w:rPr>
                <w:rFonts w:ascii="Calibri" w:hAnsi="Calibri"/>
                <w:sz w:val="18"/>
                <w:szCs w:val="18"/>
              </w:rPr>
              <w:t>167</w:t>
            </w:r>
          </w:p>
        </w:tc>
      </w:tr>
      <w:tr w:rsidR="004D6BE8" w:rsidRPr="005A00F1" w:rsidTr="00CF1F49">
        <w:tc>
          <w:tcPr>
            <w:tcW w:w="6400" w:type="dxa"/>
            <w:shd w:val="clear" w:color="auto" w:fill="auto"/>
            <w:vAlign w:val="center"/>
          </w:tcPr>
          <w:p w:rsidR="004D6BE8" w:rsidRPr="005A00F1" w:rsidRDefault="004D6BE8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4D6BE8" w:rsidRPr="005A00F1" w:rsidRDefault="004D6BE8" w:rsidP="00502EF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>can explain the meaning of the term ‘</w:t>
            </w:r>
            <w:r w:rsidRPr="006F37F4">
              <w:rPr>
                <w:rFonts w:ascii="Calibri" w:hAnsi="Calibri"/>
                <w:b/>
              </w:rPr>
              <w:t>work function</w:t>
            </w:r>
            <w:r>
              <w:rPr>
                <w:rFonts w:ascii="Calibri" w:hAnsi="Calibri"/>
              </w:rPr>
              <w:t>’ (</w:t>
            </w:r>
            <w:r>
              <w:rPr>
                <w:rFonts w:ascii="Calibri" w:hAnsi="Calibri" w:cs="Calibri"/>
              </w:rPr>
              <w:t>φ</w:t>
            </w:r>
            <w:r>
              <w:rPr>
                <w:rFonts w:ascii="Calibri" w:hAnsi="Calibri"/>
              </w:rPr>
              <w:t>).</w:t>
            </w:r>
          </w:p>
          <w:p w:rsidR="004D6BE8" w:rsidRPr="005A00F1" w:rsidRDefault="004D6BE8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4D6BE8" w:rsidRPr="005A00F1" w:rsidRDefault="004D6BE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</w:tcPr>
          <w:p w:rsidR="004D6BE8" w:rsidRPr="005A00F1" w:rsidRDefault="004D6BE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</w:tcPr>
          <w:p w:rsidR="004D6BE8" w:rsidRPr="005A00F1" w:rsidRDefault="004D6BE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</w:tcPr>
          <w:p w:rsidR="004D6BE8" w:rsidRPr="005A00F1" w:rsidRDefault="004D6BE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auto"/>
          </w:tcPr>
          <w:p w:rsidR="004D6BE8" w:rsidRPr="005A00F1" w:rsidRDefault="004D6BE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F560B" w:rsidRDefault="00EF560B" w:rsidP="00CF1F4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31;</w:t>
            </w:r>
          </w:p>
          <w:p w:rsidR="004D6BE8" w:rsidRPr="00C20B77" w:rsidRDefault="00EF560B" w:rsidP="00CF1F49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: </w:t>
            </w:r>
            <w:r w:rsidR="00AF4ECA">
              <w:rPr>
                <w:rFonts w:ascii="Calibri" w:hAnsi="Calibri"/>
                <w:sz w:val="18"/>
                <w:szCs w:val="18"/>
              </w:rPr>
              <w:t>168</w:t>
            </w:r>
          </w:p>
        </w:tc>
      </w:tr>
      <w:tr w:rsidR="004D6BE8" w:rsidRPr="005A00F1" w:rsidTr="00CF1F49">
        <w:tc>
          <w:tcPr>
            <w:tcW w:w="6400" w:type="dxa"/>
            <w:shd w:val="clear" w:color="auto" w:fill="auto"/>
            <w:vAlign w:val="center"/>
          </w:tcPr>
          <w:p w:rsidR="004D6BE8" w:rsidRPr="005A00F1" w:rsidRDefault="004D6BE8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4D6BE8" w:rsidRPr="005A00F1" w:rsidRDefault="004D6BE8" w:rsidP="006F37F4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>can explain the meaning of the term ‘</w:t>
            </w:r>
            <w:r>
              <w:rPr>
                <w:rFonts w:ascii="Calibri" w:hAnsi="Calibri"/>
                <w:b/>
              </w:rPr>
              <w:t>threshold frequency</w:t>
            </w:r>
            <w:r>
              <w:rPr>
                <w:rFonts w:ascii="Calibri" w:hAnsi="Calibri"/>
              </w:rPr>
              <w:t>’ (</w:t>
            </w:r>
            <w:r>
              <w:rPr>
                <w:rFonts w:ascii="Calibri" w:hAnsi="Calibri" w:cs="Calibri"/>
              </w:rPr>
              <w:t>f</w:t>
            </w:r>
            <w:r w:rsidRPr="006F37F4">
              <w:rPr>
                <w:rFonts w:ascii="Calibri" w:hAnsi="Calibri" w:cs="Calibri"/>
                <w:b/>
                <w:vertAlign w:val="subscript"/>
              </w:rPr>
              <w:t>0</w:t>
            </w:r>
            <w:r>
              <w:rPr>
                <w:rFonts w:ascii="Calibri" w:hAnsi="Calibri"/>
              </w:rPr>
              <w:t>).</w:t>
            </w:r>
          </w:p>
          <w:p w:rsidR="004D6BE8" w:rsidRPr="005A00F1" w:rsidRDefault="004D6BE8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4D6BE8" w:rsidRPr="005A00F1" w:rsidRDefault="004D6BE8" w:rsidP="00044D1B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4D6BE8" w:rsidRPr="005A00F1" w:rsidRDefault="004D6BE8" w:rsidP="00044D1B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4D6BE8" w:rsidRPr="005A00F1" w:rsidRDefault="004D6BE8" w:rsidP="00044D1B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4D6BE8" w:rsidRPr="005A00F1" w:rsidRDefault="004D6BE8" w:rsidP="00044D1B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4D6BE8" w:rsidRPr="005A00F1" w:rsidRDefault="004D6BE8" w:rsidP="00044D1B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D6BE8" w:rsidRPr="005A00F1" w:rsidRDefault="00EF560B" w:rsidP="00EF560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 xml:space="preserve">30;   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: 168</w:t>
            </w:r>
          </w:p>
        </w:tc>
      </w:tr>
      <w:tr w:rsidR="004D6BE8" w:rsidRPr="005A00F1" w:rsidTr="006F37F4">
        <w:trPr>
          <w:trHeight w:val="509"/>
        </w:trPr>
        <w:tc>
          <w:tcPr>
            <w:tcW w:w="6400" w:type="dxa"/>
            <w:shd w:val="clear" w:color="auto" w:fill="auto"/>
            <w:vAlign w:val="center"/>
          </w:tcPr>
          <w:p w:rsidR="004D6BE8" w:rsidRPr="005A00F1" w:rsidRDefault="004D6BE8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4D6BE8" w:rsidRPr="005A00F1" w:rsidRDefault="004D6BE8" w:rsidP="00502EF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can recall and use </w:t>
            </w:r>
            <w:r w:rsidRPr="006F37F4">
              <w:rPr>
                <w:rFonts w:ascii="Calibri" w:hAnsi="Calibri"/>
                <w:b/>
              </w:rPr>
              <w:t>Einstein’s photoelectric equation</w:t>
            </w:r>
            <w:r>
              <w:rPr>
                <w:rFonts w:ascii="Calibri" w:hAnsi="Calibri"/>
              </w:rPr>
              <w:t xml:space="preserve"> (</w:t>
            </w:r>
            <w:proofErr w:type="spellStart"/>
            <w:r w:rsidRPr="005B36E7">
              <w:rPr>
                <w:rFonts w:ascii="Calibri" w:hAnsi="Calibri"/>
                <w:b/>
              </w:rPr>
              <w:t>hf</w:t>
            </w:r>
            <w:proofErr w:type="spellEnd"/>
            <w:r w:rsidRPr="005B36E7">
              <w:rPr>
                <w:rFonts w:ascii="Calibri" w:hAnsi="Calibri"/>
                <w:b/>
              </w:rPr>
              <w:t xml:space="preserve"> = </w:t>
            </w:r>
            <w:r w:rsidRPr="005B36E7">
              <w:rPr>
                <w:rFonts w:ascii="Calibri" w:hAnsi="Calibri" w:cs="Calibri"/>
                <w:b/>
              </w:rPr>
              <w:t>φ</w:t>
            </w:r>
            <w:r w:rsidRPr="005B36E7">
              <w:rPr>
                <w:rFonts w:ascii="Calibri" w:hAnsi="Calibri"/>
                <w:b/>
              </w:rPr>
              <w:t xml:space="preserve"> </w:t>
            </w:r>
            <w:proofErr w:type="gramStart"/>
            <w:r w:rsidRPr="005B36E7">
              <w:rPr>
                <w:rFonts w:ascii="Calibri" w:hAnsi="Calibri"/>
                <w:b/>
              </w:rPr>
              <w:t xml:space="preserve">+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max</m:t>
                      </m:r>
                    </m:sub>
                  </m:sSub>
                </m:sub>
              </m:sSub>
            </m:oMath>
            <w:r>
              <w:rPr>
                <w:rFonts w:ascii="Calibri" w:hAnsi="Calibri"/>
              </w:rPr>
              <w:t>).</w:t>
            </w:r>
          </w:p>
          <w:p w:rsidR="004D6BE8" w:rsidRPr="006F37F4" w:rsidRDefault="004D6BE8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4D6BE8" w:rsidRPr="005A00F1" w:rsidRDefault="004D6BE8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4D6BE8" w:rsidRPr="005A00F1" w:rsidRDefault="004D6BE8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4D6BE8" w:rsidRPr="005A00F1" w:rsidRDefault="004D6BE8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4D6BE8" w:rsidRPr="005A00F1" w:rsidRDefault="004D6BE8" w:rsidP="006665E8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4D6BE8" w:rsidRPr="005A00F1" w:rsidRDefault="004D6BE8" w:rsidP="006665E8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D6BE8" w:rsidRPr="005A00F1" w:rsidRDefault="004D6BE8" w:rsidP="00CF1F4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7F0DFD">
              <w:rPr>
                <w:rFonts w:ascii="Calibri" w:hAnsi="Calibri"/>
                <w:sz w:val="18"/>
                <w:szCs w:val="18"/>
              </w:rPr>
              <w:t>31</w:t>
            </w:r>
          </w:p>
          <w:p w:rsidR="004D6BE8" w:rsidRPr="005A00F1" w:rsidRDefault="004D6BE8" w:rsidP="00CF1F49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  <w:r w:rsidR="00AF4ECA">
              <w:rPr>
                <w:rFonts w:ascii="Calibri" w:hAnsi="Calibri"/>
                <w:sz w:val="18"/>
                <w:szCs w:val="18"/>
              </w:rPr>
              <w:t>169</w:t>
            </w:r>
          </w:p>
        </w:tc>
      </w:tr>
    </w:tbl>
    <w:p w:rsidR="00B75168" w:rsidRPr="005F753C" w:rsidRDefault="00B75168">
      <w:pPr>
        <w:rPr>
          <w:rFonts w:ascii="Comic Sans MS" w:hAnsi="Comic Sans MS"/>
          <w:sz w:val="8"/>
          <w:szCs w:val="8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0"/>
        <w:gridCol w:w="500"/>
        <w:gridCol w:w="500"/>
        <w:gridCol w:w="500"/>
        <w:gridCol w:w="500"/>
        <w:gridCol w:w="500"/>
        <w:gridCol w:w="1400"/>
      </w:tblGrid>
      <w:tr w:rsidR="00850462" w:rsidRPr="005A00F1" w:rsidTr="00C155B6">
        <w:trPr>
          <w:trHeight w:val="545"/>
        </w:trPr>
        <w:tc>
          <w:tcPr>
            <w:tcW w:w="10300" w:type="dxa"/>
            <w:gridSpan w:val="7"/>
            <w:shd w:val="clear" w:color="auto" w:fill="D9D9D9"/>
            <w:vAlign w:val="center"/>
          </w:tcPr>
          <w:p w:rsidR="00850462" w:rsidRPr="00850462" w:rsidRDefault="00E350A2" w:rsidP="00850462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Collisions of electrons with atoms</w:t>
            </w:r>
          </w:p>
        </w:tc>
      </w:tr>
      <w:tr w:rsidR="00C44525" w:rsidRPr="005A00F1" w:rsidTr="005A00F1">
        <w:trPr>
          <w:trHeight w:val="617"/>
        </w:trPr>
        <w:tc>
          <w:tcPr>
            <w:tcW w:w="6400" w:type="dxa"/>
            <w:shd w:val="clear" w:color="auto" w:fill="auto"/>
            <w:vAlign w:val="center"/>
          </w:tcPr>
          <w:p w:rsidR="00C44525" w:rsidRPr="005A00F1" w:rsidRDefault="00E470CB" w:rsidP="00E470CB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>can explain the meaning of the term ‘</w:t>
            </w:r>
            <w:proofErr w:type="spellStart"/>
            <w:r w:rsidRPr="00E470CB">
              <w:rPr>
                <w:rFonts w:ascii="Calibri" w:hAnsi="Calibri"/>
                <w:b/>
              </w:rPr>
              <w:t>electronvolt</w:t>
            </w:r>
            <w:proofErr w:type="spellEnd"/>
            <w:r>
              <w:rPr>
                <w:rFonts w:ascii="Calibri" w:hAnsi="Calibri"/>
              </w:rPr>
              <w:t>’ (</w:t>
            </w:r>
            <w:proofErr w:type="spellStart"/>
            <w:r>
              <w:rPr>
                <w:rFonts w:ascii="Calibri" w:hAnsi="Calibri"/>
              </w:rPr>
              <w:t>eV</w:t>
            </w:r>
            <w:proofErr w:type="spellEnd"/>
            <w:r>
              <w:rPr>
                <w:rFonts w:ascii="Calibri" w:hAnsi="Calibri"/>
              </w:rPr>
              <w:t>).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992555" w:rsidRPr="00620794" w:rsidRDefault="00992555" w:rsidP="00992555">
            <w:pPr>
              <w:rPr>
                <w:rFonts w:ascii="Calibri" w:hAnsi="Calibri"/>
                <w:sz w:val="18"/>
                <w:szCs w:val="18"/>
              </w:rPr>
            </w:pPr>
            <w:r w:rsidRPr="00620794">
              <w:rPr>
                <w:rFonts w:ascii="Calibri" w:hAnsi="Calibri"/>
                <w:sz w:val="18"/>
                <w:szCs w:val="18"/>
              </w:rPr>
              <w:t xml:space="preserve">AQA: </w:t>
            </w:r>
            <w:r w:rsidR="007F0DFD">
              <w:rPr>
                <w:rFonts w:ascii="Calibri" w:hAnsi="Calibri"/>
                <w:sz w:val="18"/>
                <w:szCs w:val="18"/>
              </w:rPr>
              <w:t>35</w:t>
            </w:r>
            <w:r w:rsidRPr="00620794">
              <w:rPr>
                <w:rFonts w:ascii="Calibri" w:hAnsi="Calibri"/>
                <w:sz w:val="18"/>
                <w:szCs w:val="18"/>
              </w:rPr>
              <w:t>;</w:t>
            </w:r>
          </w:p>
          <w:p w:rsidR="00C44525" w:rsidRPr="00620794" w:rsidRDefault="00620794" w:rsidP="00AF4EC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620794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620794">
              <w:rPr>
                <w:rFonts w:ascii="Calibri" w:hAnsi="Calibri"/>
                <w:sz w:val="18"/>
                <w:szCs w:val="18"/>
              </w:rPr>
              <w:t xml:space="preserve">:  </w:t>
            </w:r>
            <w:r w:rsidR="00AF4ECA">
              <w:rPr>
                <w:rFonts w:ascii="Calibri" w:hAnsi="Calibri"/>
                <w:sz w:val="18"/>
                <w:szCs w:val="18"/>
              </w:rPr>
              <w:t>165</w:t>
            </w:r>
          </w:p>
        </w:tc>
      </w:tr>
      <w:tr w:rsidR="00C44525" w:rsidRPr="005A00F1" w:rsidTr="005A00F1">
        <w:tc>
          <w:tcPr>
            <w:tcW w:w="6400" w:type="dxa"/>
            <w:shd w:val="clear" w:color="auto" w:fill="auto"/>
            <w:vAlign w:val="center"/>
          </w:tcPr>
          <w:p w:rsidR="00700CAA" w:rsidRPr="00700CAA" w:rsidRDefault="00700CAA" w:rsidP="00700CAA">
            <w:pPr>
              <w:rPr>
                <w:rFonts w:ascii="Calibri" w:hAnsi="Calibri"/>
                <w:sz w:val="4"/>
                <w:szCs w:val="4"/>
              </w:rPr>
            </w:pPr>
          </w:p>
          <w:p w:rsidR="00700CAA" w:rsidRDefault="00E470CB" w:rsidP="00700CAA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>can explain the meaning of the term ‘</w:t>
            </w:r>
            <w:r>
              <w:rPr>
                <w:rFonts w:ascii="Calibri" w:hAnsi="Calibri"/>
                <w:b/>
              </w:rPr>
              <w:t>ionisation</w:t>
            </w:r>
            <w:r>
              <w:rPr>
                <w:rFonts w:ascii="Calibri" w:hAnsi="Calibri"/>
              </w:rPr>
              <w:t>’.</w:t>
            </w:r>
          </w:p>
          <w:p w:rsidR="00E470CB" w:rsidRPr="00700CAA" w:rsidRDefault="00E470CB" w:rsidP="00700CAA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992555" w:rsidRPr="00620794" w:rsidRDefault="007F0DFD" w:rsidP="0099255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AQA: 34</w:t>
            </w:r>
            <w:r w:rsidR="00992555" w:rsidRPr="00620794">
              <w:rPr>
                <w:rFonts w:ascii="Calibri" w:hAnsi="Calibri"/>
                <w:sz w:val="18"/>
                <w:szCs w:val="18"/>
              </w:rPr>
              <w:t>;</w:t>
            </w:r>
          </w:p>
          <w:p w:rsidR="00C44525" w:rsidRPr="00620794" w:rsidRDefault="00620794" w:rsidP="00AF4EC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620794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620794">
              <w:rPr>
                <w:rFonts w:ascii="Calibri" w:hAnsi="Calibri"/>
                <w:sz w:val="18"/>
                <w:szCs w:val="18"/>
              </w:rPr>
              <w:t xml:space="preserve">:  </w:t>
            </w:r>
            <w:r w:rsidR="00AF4ECA">
              <w:rPr>
                <w:rFonts w:ascii="Calibri" w:hAnsi="Calibri"/>
                <w:sz w:val="18"/>
                <w:szCs w:val="18"/>
              </w:rPr>
              <w:t>180</w:t>
            </w:r>
          </w:p>
        </w:tc>
      </w:tr>
      <w:tr w:rsidR="00C44525" w:rsidRPr="005A00F1" w:rsidTr="005A00F1">
        <w:trPr>
          <w:trHeight w:val="436"/>
        </w:trPr>
        <w:tc>
          <w:tcPr>
            <w:tcW w:w="6400" w:type="dxa"/>
            <w:shd w:val="clear" w:color="auto" w:fill="auto"/>
            <w:vAlign w:val="center"/>
          </w:tcPr>
          <w:p w:rsidR="00C44525" w:rsidRPr="005A00F1" w:rsidRDefault="00E470CB" w:rsidP="00E470CB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>can explain the meaning of the term ‘</w:t>
            </w:r>
            <w:r>
              <w:rPr>
                <w:rFonts w:ascii="Calibri" w:hAnsi="Calibri"/>
                <w:b/>
              </w:rPr>
              <w:t>excitation</w:t>
            </w:r>
            <w:r>
              <w:rPr>
                <w:rFonts w:ascii="Calibri" w:hAnsi="Calibri"/>
              </w:rPr>
              <w:t>’.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C44525" w:rsidRPr="00620794" w:rsidRDefault="007F0DFD" w:rsidP="0022080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AQA: 35</w:t>
            </w:r>
            <w:r w:rsidR="00620794" w:rsidRPr="00620794">
              <w:rPr>
                <w:rFonts w:ascii="Calibri" w:hAnsi="Calibri"/>
                <w:sz w:val="18"/>
                <w:szCs w:val="18"/>
              </w:rPr>
              <w:t>;</w:t>
            </w:r>
          </w:p>
        </w:tc>
      </w:tr>
      <w:tr w:rsidR="00C44525" w:rsidRPr="005A00F1" w:rsidTr="005A00F1">
        <w:trPr>
          <w:trHeight w:val="680"/>
        </w:trPr>
        <w:tc>
          <w:tcPr>
            <w:tcW w:w="6400" w:type="dxa"/>
            <w:shd w:val="clear" w:color="auto" w:fill="auto"/>
            <w:vAlign w:val="center"/>
          </w:tcPr>
          <w:p w:rsidR="00C44525" w:rsidRPr="005A00F1" w:rsidRDefault="00C44525" w:rsidP="00E470CB">
            <w:pPr>
              <w:tabs>
                <w:tab w:val="left" w:pos="492"/>
              </w:tabs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 w:rsidR="00E470CB">
              <w:rPr>
                <w:rFonts w:ascii="Calibri" w:hAnsi="Calibri"/>
              </w:rPr>
              <w:t xml:space="preserve">use the terms ionisation and excitation to explain how a </w:t>
            </w:r>
            <w:r w:rsidR="00E470CB" w:rsidRPr="00C57352">
              <w:rPr>
                <w:rFonts w:ascii="Calibri" w:hAnsi="Calibri"/>
                <w:b/>
              </w:rPr>
              <w:t xml:space="preserve">fluorescent tube </w:t>
            </w:r>
            <w:r w:rsidR="00E470CB">
              <w:rPr>
                <w:rFonts w:ascii="Calibri" w:hAnsi="Calibri"/>
              </w:rPr>
              <w:t>works.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C44525" w:rsidRPr="00620794" w:rsidRDefault="007F0DFD" w:rsidP="0022080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AQA: 37</w:t>
            </w:r>
            <w:r w:rsidR="00620794" w:rsidRPr="00620794">
              <w:rPr>
                <w:rFonts w:ascii="Calibri" w:hAnsi="Calibri"/>
                <w:sz w:val="18"/>
                <w:szCs w:val="18"/>
              </w:rPr>
              <w:t xml:space="preserve">; </w:t>
            </w:r>
            <w:proofErr w:type="spellStart"/>
            <w:r w:rsidR="00620794" w:rsidRPr="00620794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="00620794" w:rsidRPr="00620794">
              <w:rPr>
                <w:rFonts w:ascii="Calibri" w:hAnsi="Calibri"/>
                <w:sz w:val="18"/>
                <w:szCs w:val="18"/>
              </w:rPr>
              <w:t>:  339 &amp; 340</w:t>
            </w:r>
          </w:p>
        </w:tc>
      </w:tr>
    </w:tbl>
    <w:p w:rsidR="00DE774D" w:rsidRPr="005F753C" w:rsidRDefault="00DE774D">
      <w:pPr>
        <w:rPr>
          <w:rFonts w:ascii="Comic Sans MS" w:hAnsi="Comic Sans MS"/>
          <w:sz w:val="8"/>
          <w:szCs w:val="8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0"/>
        <w:gridCol w:w="500"/>
        <w:gridCol w:w="500"/>
        <w:gridCol w:w="500"/>
        <w:gridCol w:w="500"/>
        <w:gridCol w:w="521"/>
        <w:gridCol w:w="1379"/>
      </w:tblGrid>
      <w:tr w:rsidR="00850462" w:rsidRPr="005A00F1" w:rsidTr="00850462">
        <w:trPr>
          <w:trHeight w:val="481"/>
        </w:trPr>
        <w:tc>
          <w:tcPr>
            <w:tcW w:w="10300" w:type="dxa"/>
            <w:gridSpan w:val="7"/>
            <w:shd w:val="clear" w:color="auto" w:fill="D9D9D9"/>
            <w:vAlign w:val="center"/>
          </w:tcPr>
          <w:p w:rsidR="00850462" w:rsidRPr="00850462" w:rsidRDefault="00E470CB" w:rsidP="00850462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Energy levels and photon emission</w:t>
            </w:r>
          </w:p>
        </w:tc>
      </w:tr>
      <w:tr w:rsidR="00B052C6" w:rsidRPr="005A00F1" w:rsidTr="005A00F1">
        <w:trPr>
          <w:trHeight w:val="589"/>
        </w:trPr>
        <w:tc>
          <w:tcPr>
            <w:tcW w:w="6400" w:type="dxa"/>
            <w:shd w:val="clear" w:color="auto" w:fill="auto"/>
            <w:vAlign w:val="center"/>
          </w:tcPr>
          <w:p w:rsidR="00B052C6" w:rsidRPr="005A00F1" w:rsidRDefault="00B052C6" w:rsidP="00E470CB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E470CB">
              <w:rPr>
                <w:rFonts w:ascii="Calibri" w:hAnsi="Calibri"/>
              </w:rPr>
              <w:t>can describe three types of spectra.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992555" w:rsidRPr="00620794" w:rsidRDefault="007F0DFD" w:rsidP="0099255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AQA: 39</w:t>
            </w:r>
            <w:r w:rsidR="00992555" w:rsidRPr="00620794">
              <w:rPr>
                <w:rFonts w:ascii="Calibri" w:hAnsi="Calibri"/>
                <w:sz w:val="18"/>
                <w:szCs w:val="18"/>
              </w:rPr>
              <w:t>;</w:t>
            </w:r>
          </w:p>
          <w:p w:rsidR="00B052C6" w:rsidRPr="00620794" w:rsidRDefault="00620794" w:rsidP="00AF4EC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620794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620794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AF4ECA">
              <w:rPr>
                <w:rFonts w:ascii="Calibri" w:hAnsi="Calibri"/>
                <w:sz w:val="18"/>
                <w:szCs w:val="18"/>
              </w:rPr>
              <w:t>1</w:t>
            </w:r>
            <w:r w:rsidR="001241B1">
              <w:rPr>
                <w:rFonts w:ascii="Calibri" w:hAnsi="Calibri"/>
                <w:sz w:val="18"/>
                <w:szCs w:val="18"/>
              </w:rPr>
              <w:t xml:space="preserve">78 &amp; </w:t>
            </w:r>
            <w:r w:rsidR="00AF4ECA">
              <w:rPr>
                <w:rFonts w:ascii="Calibri" w:hAnsi="Calibri"/>
                <w:sz w:val="18"/>
                <w:szCs w:val="18"/>
              </w:rPr>
              <w:t>182</w:t>
            </w:r>
          </w:p>
        </w:tc>
      </w:tr>
      <w:tr w:rsidR="00B052C6" w:rsidRPr="005A00F1" w:rsidTr="001241B1">
        <w:trPr>
          <w:trHeight w:val="571"/>
        </w:trPr>
        <w:tc>
          <w:tcPr>
            <w:tcW w:w="6400" w:type="dxa"/>
            <w:shd w:val="clear" w:color="auto" w:fill="auto"/>
            <w:vAlign w:val="center"/>
          </w:tcPr>
          <w:p w:rsidR="00B052C6" w:rsidRPr="005A00F1" w:rsidRDefault="00B052C6" w:rsidP="00E470CB">
            <w:pPr>
              <w:tabs>
                <w:tab w:val="left" w:pos="192"/>
                <w:tab w:val="left" w:pos="1592"/>
              </w:tabs>
              <w:rPr>
                <w:rFonts w:ascii="Calibri" w:hAnsi="Calibri"/>
                <w:b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 w:rsidR="00E470CB">
              <w:rPr>
                <w:rFonts w:ascii="Calibri" w:hAnsi="Calibri"/>
              </w:rPr>
              <w:t>explain the meaning of the term ‘</w:t>
            </w:r>
            <w:r w:rsidR="00E470CB" w:rsidRPr="00E470CB">
              <w:rPr>
                <w:rFonts w:ascii="Calibri" w:hAnsi="Calibri"/>
                <w:b/>
              </w:rPr>
              <w:t>line spectrum</w:t>
            </w:r>
            <w:r w:rsidR="00E470CB">
              <w:rPr>
                <w:rFonts w:ascii="Calibri" w:hAnsi="Calibri"/>
              </w:rPr>
              <w:t>’.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992555" w:rsidRPr="00620794" w:rsidRDefault="007F0DFD" w:rsidP="0099255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AQA: 39</w:t>
            </w:r>
            <w:r w:rsidR="00992555" w:rsidRPr="00620794">
              <w:rPr>
                <w:rFonts w:ascii="Calibri" w:hAnsi="Calibri"/>
                <w:sz w:val="18"/>
                <w:szCs w:val="18"/>
              </w:rPr>
              <w:t>;</w:t>
            </w:r>
          </w:p>
          <w:p w:rsidR="00B052C6" w:rsidRPr="00620794" w:rsidRDefault="00620794" w:rsidP="00AF4EC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620794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620794">
              <w:rPr>
                <w:rFonts w:ascii="Calibri" w:hAnsi="Calibri"/>
                <w:sz w:val="18"/>
                <w:szCs w:val="18"/>
              </w:rPr>
              <w:t xml:space="preserve">:  </w:t>
            </w:r>
            <w:r w:rsidR="00AF4ECA">
              <w:rPr>
                <w:rFonts w:ascii="Calibri" w:hAnsi="Calibri"/>
                <w:sz w:val="18"/>
                <w:szCs w:val="18"/>
              </w:rPr>
              <w:t>178</w:t>
            </w:r>
          </w:p>
        </w:tc>
      </w:tr>
      <w:tr w:rsidR="00B052C6" w:rsidRPr="005A00F1" w:rsidTr="005A00F1">
        <w:trPr>
          <w:trHeight w:val="675"/>
        </w:trPr>
        <w:tc>
          <w:tcPr>
            <w:tcW w:w="6400" w:type="dxa"/>
            <w:shd w:val="clear" w:color="auto" w:fill="auto"/>
            <w:vAlign w:val="center"/>
          </w:tcPr>
          <w:p w:rsidR="00B052C6" w:rsidRPr="005A00F1" w:rsidRDefault="00B052C6" w:rsidP="00E470CB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E470CB">
              <w:rPr>
                <w:rFonts w:ascii="Calibri" w:hAnsi="Calibri"/>
              </w:rPr>
              <w:t>can explain what line spectra tell us about the structure of atoms</w:t>
            </w:r>
            <w:r w:rsidR="001C11F1">
              <w:rPr>
                <w:rFonts w:ascii="Calibri" w:hAnsi="Calibri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52C6" w:rsidRDefault="00992555" w:rsidP="0022080D">
            <w:pPr>
              <w:rPr>
                <w:rFonts w:ascii="Calibri" w:hAnsi="Calibri"/>
                <w:sz w:val="18"/>
                <w:szCs w:val="18"/>
              </w:rPr>
            </w:pPr>
            <w:r w:rsidRPr="00620794">
              <w:rPr>
                <w:rFonts w:ascii="Calibri" w:hAnsi="Calibri"/>
                <w:sz w:val="18"/>
                <w:szCs w:val="18"/>
              </w:rPr>
              <w:t xml:space="preserve">AQA: </w:t>
            </w:r>
            <w:r w:rsidR="007F0DFD">
              <w:rPr>
                <w:rFonts w:ascii="Calibri" w:hAnsi="Calibri"/>
                <w:sz w:val="18"/>
                <w:szCs w:val="18"/>
              </w:rPr>
              <w:t>36 &amp; 39</w:t>
            </w:r>
            <w:r w:rsidR="00AF4ECA">
              <w:rPr>
                <w:rFonts w:ascii="Calibri" w:hAnsi="Calibri"/>
                <w:sz w:val="18"/>
                <w:szCs w:val="18"/>
              </w:rPr>
              <w:t>;</w:t>
            </w:r>
          </w:p>
          <w:p w:rsidR="00AF4ECA" w:rsidRPr="00620794" w:rsidRDefault="00AF4ECA" w:rsidP="0022080D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: 180 &amp; 181</w:t>
            </w:r>
          </w:p>
        </w:tc>
      </w:tr>
      <w:tr w:rsidR="00E470CB" w:rsidRPr="005A00F1" w:rsidTr="005A00F1">
        <w:trPr>
          <w:trHeight w:val="675"/>
        </w:trPr>
        <w:tc>
          <w:tcPr>
            <w:tcW w:w="6400" w:type="dxa"/>
            <w:shd w:val="clear" w:color="auto" w:fill="auto"/>
            <w:vAlign w:val="center"/>
          </w:tcPr>
          <w:p w:rsidR="00E470CB" w:rsidRPr="005A00F1" w:rsidRDefault="00E470CB" w:rsidP="00E470CB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can use the equation </w:t>
            </w:r>
            <w:proofErr w:type="spellStart"/>
            <w:r w:rsidRPr="00E470CB">
              <w:rPr>
                <w:rFonts w:ascii="Calibri" w:hAnsi="Calibri"/>
                <w:b/>
              </w:rPr>
              <w:t>hf</w:t>
            </w:r>
            <w:proofErr w:type="spellEnd"/>
            <w:r w:rsidRPr="00E470CB">
              <w:rPr>
                <w:rFonts w:ascii="Calibri" w:hAnsi="Calibri"/>
                <w:b/>
              </w:rPr>
              <w:t xml:space="preserve"> = E</w:t>
            </w:r>
            <w:r w:rsidRPr="00E470CB">
              <w:rPr>
                <w:rFonts w:ascii="Calibri" w:hAnsi="Calibri"/>
                <w:b/>
                <w:vertAlign w:val="subscript"/>
              </w:rPr>
              <w:t>1</w:t>
            </w:r>
            <w:r w:rsidRPr="00E470CB">
              <w:rPr>
                <w:rFonts w:ascii="Calibri" w:hAnsi="Calibri"/>
                <w:b/>
              </w:rPr>
              <w:t xml:space="preserve"> – E</w:t>
            </w:r>
            <w:r w:rsidRPr="00E470CB">
              <w:rPr>
                <w:rFonts w:ascii="Calibri" w:hAnsi="Calibri"/>
                <w:b/>
                <w:vertAlign w:val="subscript"/>
              </w:rPr>
              <w:t>2</w:t>
            </w:r>
            <w:r>
              <w:rPr>
                <w:rFonts w:ascii="Calibri" w:hAnsi="Calibri"/>
              </w:rPr>
              <w:t xml:space="preserve"> to calculate the energy of photons emitted or absorbed by a particular atom.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E470CB" w:rsidRPr="005A00F1" w:rsidRDefault="00E470CB" w:rsidP="00C226BA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470CB" w:rsidRPr="005A00F1" w:rsidRDefault="00E470CB" w:rsidP="00C226BA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470CB" w:rsidRPr="005A00F1" w:rsidRDefault="00E470CB" w:rsidP="00C226BA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470CB" w:rsidRPr="005A00F1" w:rsidRDefault="00E470CB" w:rsidP="00C226BA">
            <w:pPr>
              <w:rPr>
                <w:rFonts w:ascii="Calibri" w:hAnsi="Calibr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470CB" w:rsidRPr="005A00F1" w:rsidRDefault="00E470CB" w:rsidP="00C226BA">
            <w:pPr>
              <w:rPr>
                <w:rFonts w:ascii="Calibri" w:hAnsi="Calibri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E470CB" w:rsidRPr="00620794" w:rsidRDefault="00E470CB" w:rsidP="00AF4ECA">
            <w:pPr>
              <w:rPr>
                <w:rFonts w:ascii="Calibri" w:hAnsi="Calibri"/>
                <w:sz w:val="18"/>
                <w:szCs w:val="18"/>
              </w:rPr>
            </w:pPr>
            <w:r w:rsidRPr="00620794">
              <w:rPr>
                <w:rFonts w:ascii="Calibri" w:hAnsi="Calibri"/>
                <w:sz w:val="18"/>
                <w:szCs w:val="18"/>
              </w:rPr>
              <w:t xml:space="preserve">AQA: </w:t>
            </w:r>
            <w:r w:rsidR="007F0DFD">
              <w:rPr>
                <w:rFonts w:ascii="Calibri" w:hAnsi="Calibri"/>
                <w:sz w:val="18"/>
                <w:szCs w:val="18"/>
              </w:rPr>
              <w:t>39</w:t>
            </w:r>
            <w:r w:rsidR="00AF4ECA">
              <w:rPr>
                <w:rFonts w:ascii="Calibri" w:hAnsi="Calibri"/>
                <w:sz w:val="18"/>
                <w:szCs w:val="18"/>
              </w:rPr>
              <w:t xml:space="preserve">;    </w:t>
            </w:r>
            <w:proofErr w:type="spellStart"/>
            <w:r w:rsidR="00AF4ECA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="00AF4ECA">
              <w:rPr>
                <w:rFonts w:ascii="Calibri" w:hAnsi="Calibri"/>
                <w:sz w:val="18"/>
                <w:szCs w:val="18"/>
              </w:rPr>
              <w:t>: 181</w:t>
            </w:r>
          </w:p>
        </w:tc>
      </w:tr>
    </w:tbl>
    <w:p w:rsidR="00490E3B" w:rsidRPr="0095640B" w:rsidRDefault="00490E3B">
      <w:pPr>
        <w:rPr>
          <w:sz w:val="8"/>
          <w:szCs w:val="8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2"/>
        <w:gridCol w:w="574"/>
        <w:gridCol w:w="422"/>
        <w:gridCol w:w="569"/>
        <w:gridCol w:w="427"/>
        <w:gridCol w:w="567"/>
        <w:gridCol w:w="1369"/>
      </w:tblGrid>
      <w:tr w:rsidR="00850462" w:rsidRPr="005A00F1" w:rsidTr="007D5596">
        <w:trPr>
          <w:trHeight w:val="429"/>
        </w:trPr>
        <w:tc>
          <w:tcPr>
            <w:tcW w:w="10300" w:type="dxa"/>
            <w:gridSpan w:val="7"/>
            <w:shd w:val="clear" w:color="auto" w:fill="D9D9D9"/>
            <w:vAlign w:val="center"/>
          </w:tcPr>
          <w:p w:rsidR="00850462" w:rsidRPr="00850462" w:rsidRDefault="00E470CB" w:rsidP="00850462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>Wave-particle duality</w:t>
            </w:r>
          </w:p>
        </w:tc>
      </w:tr>
      <w:tr w:rsidR="007D5596" w:rsidRPr="005A00F1" w:rsidTr="007D5596">
        <w:trPr>
          <w:trHeight w:val="401"/>
        </w:trPr>
        <w:tc>
          <w:tcPr>
            <w:tcW w:w="6372" w:type="dxa"/>
            <w:shd w:val="clear" w:color="auto" w:fill="auto"/>
            <w:vAlign w:val="center"/>
          </w:tcPr>
          <w:p w:rsidR="0058356C" w:rsidRPr="0058356C" w:rsidRDefault="0058356C" w:rsidP="0058356C">
            <w:pPr>
              <w:rPr>
                <w:rFonts w:ascii="Calibri" w:hAnsi="Calibri"/>
                <w:sz w:val="4"/>
                <w:szCs w:val="4"/>
              </w:rPr>
            </w:pPr>
          </w:p>
          <w:p w:rsidR="0058356C" w:rsidRDefault="0058356C" w:rsidP="0058356C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 w:rsidR="00E470CB">
              <w:rPr>
                <w:rFonts w:ascii="Calibri" w:hAnsi="Calibri"/>
              </w:rPr>
              <w:t xml:space="preserve">describe experimental evidence for the </w:t>
            </w:r>
            <w:r w:rsidR="00E470CB" w:rsidRPr="00123BE4">
              <w:rPr>
                <w:rFonts w:ascii="Calibri" w:hAnsi="Calibri"/>
                <w:b/>
              </w:rPr>
              <w:t>wave-nature of particles</w:t>
            </w:r>
            <w:r w:rsidR="00123BE4">
              <w:rPr>
                <w:rFonts w:ascii="Calibri" w:hAnsi="Calibri"/>
              </w:rPr>
              <w:t xml:space="preserve"> (</w:t>
            </w:r>
            <w:r w:rsidR="001C11F1">
              <w:rPr>
                <w:rFonts w:ascii="Calibri" w:hAnsi="Calibri"/>
              </w:rPr>
              <w:t xml:space="preserve">and </w:t>
            </w:r>
            <w:r w:rsidR="00123BE4">
              <w:rPr>
                <w:rFonts w:ascii="Calibri" w:hAnsi="Calibri"/>
              </w:rPr>
              <w:t>compare this with the photoelectric effect).</w:t>
            </w:r>
          </w:p>
          <w:p w:rsidR="0058356C" w:rsidRPr="0058356C" w:rsidRDefault="0058356C" w:rsidP="0058356C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992555" w:rsidRPr="005A00F1" w:rsidRDefault="00992555" w:rsidP="0099255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7F0DFD">
              <w:rPr>
                <w:rFonts w:ascii="Calibri" w:hAnsi="Calibri"/>
                <w:sz w:val="18"/>
                <w:szCs w:val="18"/>
              </w:rPr>
              <w:t>41 &amp; 42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C803A3" w:rsidRPr="005A00F1" w:rsidRDefault="00620794" w:rsidP="00AF4ECA">
            <w:pPr>
              <w:rPr>
                <w:rFonts w:ascii="Calibri" w:hAnsi="Calibri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  <w:r w:rsidR="00AF4ECA">
              <w:rPr>
                <w:rFonts w:ascii="Calibri" w:hAnsi="Calibri"/>
                <w:sz w:val="18"/>
                <w:szCs w:val="18"/>
              </w:rPr>
              <w:t>170</w:t>
            </w:r>
          </w:p>
        </w:tc>
      </w:tr>
      <w:tr w:rsidR="007D5596" w:rsidRPr="005A00F1" w:rsidTr="007D5596">
        <w:trPr>
          <w:trHeight w:val="661"/>
        </w:trPr>
        <w:tc>
          <w:tcPr>
            <w:tcW w:w="6372" w:type="dxa"/>
            <w:shd w:val="clear" w:color="auto" w:fill="auto"/>
            <w:vAlign w:val="center"/>
          </w:tcPr>
          <w:p w:rsidR="0058356C" w:rsidRPr="0058356C" w:rsidRDefault="0058356C" w:rsidP="0058356C">
            <w:pPr>
              <w:rPr>
                <w:rFonts w:ascii="Calibri" w:hAnsi="Calibri"/>
                <w:sz w:val="4"/>
                <w:szCs w:val="4"/>
              </w:rPr>
            </w:pPr>
          </w:p>
          <w:p w:rsidR="0058356C" w:rsidRDefault="0058356C" w:rsidP="0058356C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123BE4">
              <w:rPr>
                <w:rFonts w:ascii="Calibri" w:hAnsi="Calibri"/>
              </w:rPr>
              <w:t xml:space="preserve">can calculate the </w:t>
            </w:r>
            <w:r w:rsidR="00123BE4" w:rsidRPr="00123BE4">
              <w:rPr>
                <w:rFonts w:ascii="Calibri" w:hAnsi="Calibri"/>
                <w:b/>
              </w:rPr>
              <w:t>de Broglie wavelength</w:t>
            </w:r>
            <w:r w:rsidR="00123BE4">
              <w:rPr>
                <w:rFonts w:ascii="Calibri" w:hAnsi="Calibri"/>
              </w:rPr>
              <w:t xml:space="preserve"> of a particle using  </w:t>
            </w:r>
            <m:oMath>
              <m:r>
                <m:rPr>
                  <m:sty m:val="bi"/>
                </m:rPr>
                <w:rPr>
                  <w:rFonts w:ascii="Cambria Math" w:hAnsi="Cambria Math"/>
                  <w:b/>
                  <w:i/>
                </w:rPr>
                <w:sym w:font="Symbol" w:char="F06C"/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 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h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mv</m:t>
                  </m:r>
                </m:den>
              </m:f>
            </m:oMath>
            <w:r w:rsidR="00123BE4">
              <w:rPr>
                <w:rFonts w:ascii="Calibri" w:hAnsi="Calibri"/>
              </w:rPr>
              <w:t xml:space="preserve"> </w:t>
            </w:r>
            <w:r w:rsidR="00CE588D">
              <w:rPr>
                <w:rFonts w:ascii="Calibri" w:hAnsi="Calibri"/>
              </w:rPr>
              <w:t>, where mv is the momentum of the particle.</w:t>
            </w:r>
          </w:p>
          <w:p w:rsidR="00C803A3" w:rsidRPr="0058356C" w:rsidRDefault="00C803A3" w:rsidP="0058356C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992555" w:rsidRPr="005A00F1" w:rsidRDefault="00992555" w:rsidP="0099255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7F0DFD">
              <w:rPr>
                <w:rFonts w:ascii="Calibri" w:hAnsi="Calibri"/>
                <w:sz w:val="18"/>
                <w:szCs w:val="18"/>
              </w:rPr>
              <w:t>42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C803A3" w:rsidRPr="005A00F1" w:rsidRDefault="00620794" w:rsidP="00AF4ECA">
            <w:pPr>
              <w:rPr>
                <w:rFonts w:ascii="Calibri" w:hAnsi="Calibri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  <w:r w:rsidR="00AF4ECA">
              <w:rPr>
                <w:rFonts w:ascii="Calibri" w:hAnsi="Calibri"/>
                <w:sz w:val="18"/>
                <w:szCs w:val="18"/>
              </w:rPr>
              <w:t>171</w:t>
            </w:r>
          </w:p>
        </w:tc>
      </w:tr>
    </w:tbl>
    <w:p w:rsidR="00CA6D7F" w:rsidRPr="00B5774D" w:rsidRDefault="00CA6D7F" w:rsidP="004D4C53">
      <w:pPr>
        <w:tabs>
          <w:tab w:val="left" w:pos="1900"/>
          <w:tab w:val="left" w:pos="2500"/>
          <w:tab w:val="left" w:pos="2700"/>
        </w:tabs>
        <w:rPr>
          <w:rFonts w:ascii="Comic Sans MS" w:hAnsi="Comic Sans MS"/>
          <w:b/>
        </w:rPr>
      </w:pPr>
    </w:p>
    <w:p w:rsidR="00B66322" w:rsidRPr="0010285C" w:rsidRDefault="00B66322" w:rsidP="00B66322">
      <w:pPr>
        <w:tabs>
          <w:tab w:val="left" w:pos="1701"/>
          <w:tab w:val="left" w:pos="2268"/>
          <w:tab w:val="left" w:pos="2552"/>
        </w:tabs>
        <w:rPr>
          <w:rFonts w:ascii="Calibri" w:hAnsi="Calibri"/>
          <w:sz w:val="22"/>
          <w:szCs w:val="24"/>
        </w:rPr>
      </w:pPr>
      <w:r w:rsidRPr="0010285C">
        <w:rPr>
          <w:rFonts w:ascii="Calibri" w:hAnsi="Calibri"/>
          <w:b/>
          <w:sz w:val="22"/>
          <w:szCs w:val="24"/>
        </w:rPr>
        <w:t xml:space="preserve">Book references:  </w:t>
      </w:r>
      <w:r w:rsidRPr="0010285C">
        <w:rPr>
          <w:rFonts w:ascii="Calibri" w:hAnsi="Calibri"/>
          <w:b/>
          <w:sz w:val="22"/>
          <w:szCs w:val="24"/>
        </w:rPr>
        <w:tab/>
      </w:r>
      <w:r w:rsidRPr="0010285C">
        <w:rPr>
          <w:rFonts w:ascii="Calibri" w:hAnsi="Calibri"/>
          <w:sz w:val="22"/>
          <w:szCs w:val="24"/>
        </w:rPr>
        <w:t xml:space="preserve">AQA </w:t>
      </w:r>
      <w:r w:rsidRPr="0010285C">
        <w:rPr>
          <w:rFonts w:ascii="Calibri" w:hAnsi="Calibri"/>
          <w:sz w:val="22"/>
          <w:szCs w:val="24"/>
        </w:rPr>
        <w:tab/>
        <w:t xml:space="preserve">= </w:t>
      </w:r>
      <w:r w:rsidRPr="0010285C">
        <w:rPr>
          <w:rFonts w:ascii="Calibri" w:hAnsi="Calibri"/>
          <w:sz w:val="22"/>
          <w:szCs w:val="24"/>
        </w:rPr>
        <w:tab/>
      </w:r>
      <w:r w:rsidRPr="0010285C">
        <w:rPr>
          <w:rFonts w:ascii="Calibri" w:hAnsi="Calibri"/>
          <w:b/>
          <w:i/>
          <w:sz w:val="22"/>
          <w:szCs w:val="24"/>
        </w:rPr>
        <w:t>AQA Physics A</w:t>
      </w:r>
      <w:r w:rsidRPr="0010285C">
        <w:rPr>
          <w:rFonts w:ascii="Calibri" w:hAnsi="Calibri"/>
          <w:sz w:val="22"/>
          <w:szCs w:val="24"/>
        </w:rPr>
        <w:t xml:space="preserve"> by </w:t>
      </w:r>
      <w:proofErr w:type="spellStart"/>
      <w:r w:rsidRPr="0010285C">
        <w:rPr>
          <w:rFonts w:ascii="Calibri" w:hAnsi="Calibri"/>
          <w:sz w:val="22"/>
          <w:szCs w:val="24"/>
        </w:rPr>
        <w:t>Breithaupt</w:t>
      </w:r>
      <w:proofErr w:type="spellEnd"/>
      <w:r w:rsidRPr="0010285C">
        <w:rPr>
          <w:rFonts w:ascii="Calibri" w:hAnsi="Calibri"/>
          <w:sz w:val="22"/>
          <w:szCs w:val="24"/>
        </w:rPr>
        <w:t xml:space="preserve"> (Pub. Nelson </w:t>
      </w:r>
      <w:proofErr w:type="spellStart"/>
      <w:r w:rsidRPr="0010285C">
        <w:rPr>
          <w:rFonts w:ascii="Calibri" w:hAnsi="Calibri"/>
          <w:sz w:val="22"/>
          <w:szCs w:val="24"/>
        </w:rPr>
        <w:t>Thornes</w:t>
      </w:r>
      <w:proofErr w:type="spellEnd"/>
      <w:r w:rsidRPr="0010285C">
        <w:rPr>
          <w:rFonts w:ascii="Calibri" w:hAnsi="Calibri"/>
          <w:sz w:val="22"/>
          <w:szCs w:val="24"/>
        </w:rPr>
        <w:t xml:space="preserve">) – </w:t>
      </w:r>
      <w:r>
        <w:rPr>
          <w:rFonts w:ascii="Calibri" w:hAnsi="Calibri"/>
          <w:sz w:val="22"/>
          <w:szCs w:val="24"/>
        </w:rPr>
        <w:t xml:space="preserve">the AQA endorsed </w:t>
      </w:r>
      <w:r w:rsidRPr="0010285C">
        <w:rPr>
          <w:rFonts w:ascii="Calibri" w:hAnsi="Calibri"/>
          <w:sz w:val="22"/>
          <w:szCs w:val="24"/>
        </w:rPr>
        <w:t>textbook</w:t>
      </w:r>
    </w:p>
    <w:p w:rsidR="001D1AF1" w:rsidRPr="00210A3E" w:rsidRDefault="00B66322" w:rsidP="00210A3E">
      <w:pPr>
        <w:tabs>
          <w:tab w:val="left" w:pos="1701"/>
          <w:tab w:val="left" w:pos="2268"/>
          <w:tab w:val="left" w:pos="2552"/>
        </w:tabs>
        <w:rPr>
          <w:rStyle w:val="Hyperlink"/>
          <w:rFonts w:ascii="Calibri" w:hAnsi="Calibri"/>
          <w:b/>
          <w:color w:val="auto"/>
          <w:sz w:val="22"/>
          <w:szCs w:val="24"/>
        </w:rPr>
      </w:pPr>
      <w:r w:rsidRPr="0010285C">
        <w:rPr>
          <w:rFonts w:ascii="Calibri" w:hAnsi="Calibri"/>
          <w:sz w:val="22"/>
          <w:szCs w:val="24"/>
        </w:rPr>
        <w:tab/>
      </w:r>
      <w:proofErr w:type="spellStart"/>
      <w:r w:rsidRPr="0010285C">
        <w:rPr>
          <w:rFonts w:ascii="Calibri" w:hAnsi="Calibri"/>
          <w:sz w:val="22"/>
          <w:szCs w:val="24"/>
        </w:rPr>
        <w:t>APfY</w:t>
      </w:r>
      <w:proofErr w:type="spellEnd"/>
      <w:r w:rsidRPr="0010285C">
        <w:rPr>
          <w:rFonts w:ascii="Calibri" w:hAnsi="Calibri"/>
          <w:sz w:val="22"/>
          <w:szCs w:val="24"/>
        </w:rPr>
        <w:t xml:space="preserve"> </w:t>
      </w:r>
      <w:r w:rsidRPr="0010285C">
        <w:rPr>
          <w:rFonts w:ascii="Calibri" w:hAnsi="Calibri"/>
          <w:sz w:val="22"/>
          <w:szCs w:val="24"/>
        </w:rPr>
        <w:tab/>
        <w:t>=</w:t>
      </w:r>
      <w:r w:rsidRPr="0010285C">
        <w:rPr>
          <w:rFonts w:ascii="Calibri" w:hAnsi="Calibri"/>
          <w:i/>
          <w:sz w:val="22"/>
          <w:szCs w:val="24"/>
        </w:rPr>
        <w:t xml:space="preserve"> </w:t>
      </w:r>
      <w:r w:rsidRPr="0010285C">
        <w:rPr>
          <w:rFonts w:ascii="Calibri" w:hAnsi="Calibri"/>
          <w:i/>
          <w:sz w:val="22"/>
          <w:szCs w:val="24"/>
        </w:rPr>
        <w:tab/>
      </w:r>
      <w:r w:rsidRPr="0010285C">
        <w:rPr>
          <w:rFonts w:ascii="Calibri" w:hAnsi="Calibri"/>
          <w:b/>
          <w:i/>
          <w:sz w:val="22"/>
          <w:szCs w:val="24"/>
        </w:rPr>
        <w:t>Advanced physics</w:t>
      </w:r>
      <w:r w:rsidRPr="0010285C">
        <w:rPr>
          <w:rFonts w:ascii="Calibri" w:hAnsi="Calibri"/>
          <w:i/>
          <w:sz w:val="22"/>
          <w:szCs w:val="24"/>
        </w:rPr>
        <w:t xml:space="preserve"> for you</w:t>
      </w:r>
      <w:r w:rsidRPr="0010285C">
        <w:rPr>
          <w:rFonts w:ascii="Calibri" w:hAnsi="Calibri"/>
          <w:sz w:val="22"/>
          <w:szCs w:val="24"/>
        </w:rPr>
        <w:t xml:space="preserve"> by Johnson, Hewet</w:t>
      </w:r>
      <w:r>
        <w:rPr>
          <w:rFonts w:ascii="Calibri" w:hAnsi="Calibri"/>
          <w:sz w:val="22"/>
          <w:szCs w:val="24"/>
        </w:rPr>
        <w:t xml:space="preserve">t, Holt and Miller (Pub. Nelson </w:t>
      </w:r>
      <w:proofErr w:type="spellStart"/>
      <w:r w:rsidRPr="0010285C">
        <w:rPr>
          <w:rFonts w:ascii="Calibri" w:hAnsi="Calibri"/>
          <w:sz w:val="22"/>
          <w:szCs w:val="24"/>
        </w:rPr>
        <w:t>Thornes</w:t>
      </w:r>
      <w:proofErr w:type="spellEnd"/>
      <w:r w:rsidRPr="0010285C">
        <w:rPr>
          <w:rFonts w:ascii="Calibri" w:hAnsi="Calibri"/>
          <w:sz w:val="22"/>
          <w:szCs w:val="24"/>
        </w:rPr>
        <w:t>)</w:t>
      </w:r>
    </w:p>
    <w:sectPr w:rsidR="001D1AF1" w:rsidRPr="00210A3E" w:rsidSect="00210A3E">
      <w:pgSz w:w="11906" w:h="16838"/>
      <w:pgMar w:top="567" w:right="737" w:bottom="624" w:left="90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7B"/>
    <w:rsid w:val="00002BC4"/>
    <w:rsid w:val="00006CA0"/>
    <w:rsid w:val="00007E8F"/>
    <w:rsid w:val="000131BD"/>
    <w:rsid w:val="00017EF4"/>
    <w:rsid w:val="000241A6"/>
    <w:rsid w:val="00025B44"/>
    <w:rsid w:val="00041107"/>
    <w:rsid w:val="00044D1B"/>
    <w:rsid w:val="00045D47"/>
    <w:rsid w:val="000520E1"/>
    <w:rsid w:val="00053A0A"/>
    <w:rsid w:val="0005717F"/>
    <w:rsid w:val="00057E9E"/>
    <w:rsid w:val="000630C8"/>
    <w:rsid w:val="0007161B"/>
    <w:rsid w:val="00076130"/>
    <w:rsid w:val="00076C7B"/>
    <w:rsid w:val="00084BC8"/>
    <w:rsid w:val="00085E4F"/>
    <w:rsid w:val="00087168"/>
    <w:rsid w:val="00095447"/>
    <w:rsid w:val="000B3503"/>
    <w:rsid w:val="000B6A80"/>
    <w:rsid w:val="000C7F2F"/>
    <w:rsid w:val="000D63CC"/>
    <w:rsid w:val="000D7B5C"/>
    <w:rsid w:val="000E1D77"/>
    <w:rsid w:val="000E4B05"/>
    <w:rsid w:val="000E5604"/>
    <w:rsid w:val="000E74F5"/>
    <w:rsid w:val="000F02D5"/>
    <w:rsid w:val="000F6D77"/>
    <w:rsid w:val="0010098A"/>
    <w:rsid w:val="001032C9"/>
    <w:rsid w:val="00107310"/>
    <w:rsid w:val="00116DD8"/>
    <w:rsid w:val="00123BE4"/>
    <w:rsid w:val="001241B1"/>
    <w:rsid w:val="00131608"/>
    <w:rsid w:val="0013381D"/>
    <w:rsid w:val="001446C6"/>
    <w:rsid w:val="0015571D"/>
    <w:rsid w:val="0016487A"/>
    <w:rsid w:val="00173977"/>
    <w:rsid w:val="00174C57"/>
    <w:rsid w:val="001837E0"/>
    <w:rsid w:val="001A184C"/>
    <w:rsid w:val="001A7A21"/>
    <w:rsid w:val="001B361F"/>
    <w:rsid w:val="001C0D61"/>
    <w:rsid w:val="001C11F1"/>
    <w:rsid w:val="001C20C2"/>
    <w:rsid w:val="001C7CC0"/>
    <w:rsid w:val="001D1AF1"/>
    <w:rsid w:val="001D6860"/>
    <w:rsid w:val="001E2229"/>
    <w:rsid w:val="001F49A3"/>
    <w:rsid w:val="001F7DAE"/>
    <w:rsid w:val="0020673D"/>
    <w:rsid w:val="002101D3"/>
    <w:rsid w:val="00210A3E"/>
    <w:rsid w:val="0022080D"/>
    <w:rsid w:val="00223D60"/>
    <w:rsid w:val="002301D7"/>
    <w:rsid w:val="0023216F"/>
    <w:rsid w:val="00253DFE"/>
    <w:rsid w:val="002623A1"/>
    <w:rsid w:val="00263D4B"/>
    <w:rsid w:val="002803C6"/>
    <w:rsid w:val="00281F37"/>
    <w:rsid w:val="00282225"/>
    <w:rsid w:val="002B6F5B"/>
    <w:rsid w:val="002B71AD"/>
    <w:rsid w:val="002B77D7"/>
    <w:rsid w:val="002C414F"/>
    <w:rsid w:val="002D606A"/>
    <w:rsid w:val="002E4CC6"/>
    <w:rsid w:val="002F4846"/>
    <w:rsid w:val="002F7E64"/>
    <w:rsid w:val="0031486A"/>
    <w:rsid w:val="0032184B"/>
    <w:rsid w:val="00333D6B"/>
    <w:rsid w:val="00353BCE"/>
    <w:rsid w:val="00353F19"/>
    <w:rsid w:val="00362B6A"/>
    <w:rsid w:val="003839F6"/>
    <w:rsid w:val="003908B3"/>
    <w:rsid w:val="0039135A"/>
    <w:rsid w:val="003A0811"/>
    <w:rsid w:val="003A1663"/>
    <w:rsid w:val="003A446A"/>
    <w:rsid w:val="003A6CBF"/>
    <w:rsid w:val="003B2BFC"/>
    <w:rsid w:val="003D3179"/>
    <w:rsid w:val="003E7EAB"/>
    <w:rsid w:val="003F566C"/>
    <w:rsid w:val="003F765B"/>
    <w:rsid w:val="003F7B11"/>
    <w:rsid w:val="003F7CC0"/>
    <w:rsid w:val="00401646"/>
    <w:rsid w:val="00414E14"/>
    <w:rsid w:val="0041599E"/>
    <w:rsid w:val="00416B4A"/>
    <w:rsid w:val="00421AD4"/>
    <w:rsid w:val="004224FC"/>
    <w:rsid w:val="00441D1A"/>
    <w:rsid w:val="00444CCA"/>
    <w:rsid w:val="00450E91"/>
    <w:rsid w:val="00454842"/>
    <w:rsid w:val="00457114"/>
    <w:rsid w:val="004624E5"/>
    <w:rsid w:val="00463374"/>
    <w:rsid w:val="00470455"/>
    <w:rsid w:val="0047316D"/>
    <w:rsid w:val="00480CA6"/>
    <w:rsid w:val="00483D71"/>
    <w:rsid w:val="00490C91"/>
    <w:rsid w:val="00490E3B"/>
    <w:rsid w:val="0049499A"/>
    <w:rsid w:val="004A0A70"/>
    <w:rsid w:val="004A3D2F"/>
    <w:rsid w:val="004B1A7D"/>
    <w:rsid w:val="004B2F8C"/>
    <w:rsid w:val="004B38B3"/>
    <w:rsid w:val="004C198B"/>
    <w:rsid w:val="004D2E54"/>
    <w:rsid w:val="004D4C53"/>
    <w:rsid w:val="004D6BE8"/>
    <w:rsid w:val="004E10CD"/>
    <w:rsid w:val="004E4070"/>
    <w:rsid w:val="004E57FA"/>
    <w:rsid w:val="004F505D"/>
    <w:rsid w:val="00502E13"/>
    <w:rsid w:val="00502EFD"/>
    <w:rsid w:val="00511DA3"/>
    <w:rsid w:val="00523306"/>
    <w:rsid w:val="00524C0D"/>
    <w:rsid w:val="005279AE"/>
    <w:rsid w:val="00527E96"/>
    <w:rsid w:val="005322A0"/>
    <w:rsid w:val="005324F1"/>
    <w:rsid w:val="00532A14"/>
    <w:rsid w:val="0053621D"/>
    <w:rsid w:val="0053752B"/>
    <w:rsid w:val="00540CAA"/>
    <w:rsid w:val="00551444"/>
    <w:rsid w:val="00554AFA"/>
    <w:rsid w:val="00556115"/>
    <w:rsid w:val="005561E8"/>
    <w:rsid w:val="00557AEB"/>
    <w:rsid w:val="00560FFF"/>
    <w:rsid w:val="00564012"/>
    <w:rsid w:val="005812F4"/>
    <w:rsid w:val="00583101"/>
    <w:rsid w:val="0058356C"/>
    <w:rsid w:val="0059325E"/>
    <w:rsid w:val="005956C9"/>
    <w:rsid w:val="005A00F1"/>
    <w:rsid w:val="005B1698"/>
    <w:rsid w:val="005B36E7"/>
    <w:rsid w:val="005C194E"/>
    <w:rsid w:val="005C45A8"/>
    <w:rsid w:val="005D32C6"/>
    <w:rsid w:val="005D73D5"/>
    <w:rsid w:val="005E0333"/>
    <w:rsid w:val="005E079B"/>
    <w:rsid w:val="005E5D9F"/>
    <w:rsid w:val="005E6415"/>
    <w:rsid w:val="005E6A66"/>
    <w:rsid w:val="005F52A5"/>
    <w:rsid w:val="005F753C"/>
    <w:rsid w:val="006023D3"/>
    <w:rsid w:val="00620794"/>
    <w:rsid w:val="0063055C"/>
    <w:rsid w:val="00645087"/>
    <w:rsid w:val="006564BD"/>
    <w:rsid w:val="00662A19"/>
    <w:rsid w:val="00683577"/>
    <w:rsid w:val="0069046D"/>
    <w:rsid w:val="00694A93"/>
    <w:rsid w:val="006A67F9"/>
    <w:rsid w:val="006C2A6D"/>
    <w:rsid w:val="006C3B80"/>
    <w:rsid w:val="006D4188"/>
    <w:rsid w:val="006E1535"/>
    <w:rsid w:val="006E1BC4"/>
    <w:rsid w:val="006E77C2"/>
    <w:rsid w:val="006F37F4"/>
    <w:rsid w:val="006F3BF5"/>
    <w:rsid w:val="00700116"/>
    <w:rsid w:val="00700CAA"/>
    <w:rsid w:val="00733E2B"/>
    <w:rsid w:val="00736F32"/>
    <w:rsid w:val="00746383"/>
    <w:rsid w:val="00756B22"/>
    <w:rsid w:val="00767EB6"/>
    <w:rsid w:val="00770636"/>
    <w:rsid w:val="0078269E"/>
    <w:rsid w:val="0078292F"/>
    <w:rsid w:val="00783F0C"/>
    <w:rsid w:val="007869C2"/>
    <w:rsid w:val="00790812"/>
    <w:rsid w:val="00791471"/>
    <w:rsid w:val="00795F3E"/>
    <w:rsid w:val="007A4F6E"/>
    <w:rsid w:val="007A718D"/>
    <w:rsid w:val="007B0A82"/>
    <w:rsid w:val="007C6BF6"/>
    <w:rsid w:val="007D0E3D"/>
    <w:rsid w:val="007D5596"/>
    <w:rsid w:val="007E266E"/>
    <w:rsid w:val="007E2C13"/>
    <w:rsid w:val="007F0DFD"/>
    <w:rsid w:val="007F1C77"/>
    <w:rsid w:val="007F7283"/>
    <w:rsid w:val="00800E92"/>
    <w:rsid w:val="00801E0E"/>
    <w:rsid w:val="00805853"/>
    <w:rsid w:val="0081076B"/>
    <w:rsid w:val="00811311"/>
    <w:rsid w:val="00812B84"/>
    <w:rsid w:val="00814F94"/>
    <w:rsid w:val="008375FE"/>
    <w:rsid w:val="00843181"/>
    <w:rsid w:val="00850462"/>
    <w:rsid w:val="00854E67"/>
    <w:rsid w:val="008604F9"/>
    <w:rsid w:val="00861968"/>
    <w:rsid w:val="008649BA"/>
    <w:rsid w:val="008664DC"/>
    <w:rsid w:val="00875CFB"/>
    <w:rsid w:val="00896C5C"/>
    <w:rsid w:val="008974ED"/>
    <w:rsid w:val="008A70EB"/>
    <w:rsid w:val="008B3F5C"/>
    <w:rsid w:val="008D3199"/>
    <w:rsid w:val="008E3274"/>
    <w:rsid w:val="008E48CA"/>
    <w:rsid w:val="008F262E"/>
    <w:rsid w:val="008F55C3"/>
    <w:rsid w:val="009027DA"/>
    <w:rsid w:val="0091257E"/>
    <w:rsid w:val="009175C8"/>
    <w:rsid w:val="0092032E"/>
    <w:rsid w:val="00923F6C"/>
    <w:rsid w:val="009248CB"/>
    <w:rsid w:val="009310EA"/>
    <w:rsid w:val="00933172"/>
    <w:rsid w:val="009359E0"/>
    <w:rsid w:val="009552BA"/>
    <w:rsid w:val="00956267"/>
    <w:rsid w:val="0095640B"/>
    <w:rsid w:val="00972C34"/>
    <w:rsid w:val="00974634"/>
    <w:rsid w:val="0098593A"/>
    <w:rsid w:val="00985E15"/>
    <w:rsid w:val="009868EB"/>
    <w:rsid w:val="00992555"/>
    <w:rsid w:val="009A15FE"/>
    <w:rsid w:val="009B7D17"/>
    <w:rsid w:val="009C41A1"/>
    <w:rsid w:val="009E3F8E"/>
    <w:rsid w:val="009E4282"/>
    <w:rsid w:val="009E577D"/>
    <w:rsid w:val="009F60BA"/>
    <w:rsid w:val="00A11E67"/>
    <w:rsid w:val="00A23A08"/>
    <w:rsid w:val="00A259BC"/>
    <w:rsid w:val="00A32FED"/>
    <w:rsid w:val="00A673A4"/>
    <w:rsid w:val="00A721B3"/>
    <w:rsid w:val="00A72CE0"/>
    <w:rsid w:val="00A77C3D"/>
    <w:rsid w:val="00A81901"/>
    <w:rsid w:val="00A83007"/>
    <w:rsid w:val="00A83A30"/>
    <w:rsid w:val="00A959E1"/>
    <w:rsid w:val="00A9689A"/>
    <w:rsid w:val="00AA6FF9"/>
    <w:rsid w:val="00AB47A4"/>
    <w:rsid w:val="00AB5E7B"/>
    <w:rsid w:val="00AD6729"/>
    <w:rsid w:val="00AE22AA"/>
    <w:rsid w:val="00AE4517"/>
    <w:rsid w:val="00AE507D"/>
    <w:rsid w:val="00AF1A06"/>
    <w:rsid w:val="00AF4ECA"/>
    <w:rsid w:val="00B01126"/>
    <w:rsid w:val="00B0382C"/>
    <w:rsid w:val="00B052C6"/>
    <w:rsid w:val="00B132ED"/>
    <w:rsid w:val="00B302A6"/>
    <w:rsid w:val="00B415DD"/>
    <w:rsid w:val="00B47C37"/>
    <w:rsid w:val="00B534A7"/>
    <w:rsid w:val="00B54298"/>
    <w:rsid w:val="00B5774D"/>
    <w:rsid w:val="00B66322"/>
    <w:rsid w:val="00B75168"/>
    <w:rsid w:val="00B77452"/>
    <w:rsid w:val="00B9683B"/>
    <w:rsid w:val="00BA3E7C"/>
    <w:rsid w:val="00BB4A1B"/>
    <w:rsid w:val="00BB55A7"/>
    <w:rsid w:val="00BC1D35"/>
    <w:rsid w:val="00BC374C"/>
    <w:rsid w:val="00BF0D2E"/>
    <w:rsid w:val="00BF5C91"/>
    <w:rsid w:val="00C050C3"/>
    <w:rsid w:val="00C121D8"/>
    <w:rsid w:val="00C138BA"/>
    <w:rsid w:val="00C13BD9"/>
    <w:rsid w:val="00C149B5"/>
    <w:rsid w:val="00C20B77"/>
    <w:rsid w:val="00C21726"/>
    <w:rsid w:val="00C246FB"/>
    <w:rsid w:val="00C375DD"/>
    <w:rsid w:val="00C4141D"/>
    <w:rsid w:val="00C44525"/>
    <w:rsid w:val="00C568E8"/>
    <w:rsid w:val="00C57352"/>
    <w:rsid w:val="00C6106C"/>
    <w:rsid w:val="00C617FA"/>
    <w:rsid w:val="00C62BB8"/>
    <w:rsid w:val="00C66E37"/>
    <w:rsid w:val="00C803A3"/>
    <w:rsid w:val="00C80BC3"/>
    <w:rsid w:val="00C828EA"/>
    <w:rsid w:val="00C84A22"/>
    <w:rsid w:val="00C8763C"/>
    <w:rsid w:val="00C87850"/>
    <w:rsid w:val="00C92749"/>
    <w:rsid w:val="00C93F1B"/>
    <w:rsid w:val="00C946CC"/>
    <w:rsid w:val="00CA3693"/>
    <w:rsid w:val="00CA6D7F"/>
    <w:rsid w:val="00CB2D59"/>
    <w:rsid w:val="00CC4F75"/>
    <w:rsid w:val="00CD00F8"/>
    <w:rsid w:val="00CD58DF"/>
    <w:rsid w:val="00CE2700"/>
    <w:rsid w:val="00CE53CA"/>
    <w:rsid w:val="00CE588D"/>
    <w:rsid w:val="00CF1F49"/>
    <w:rsid w:val="00D07E5A"/>
    <w:rsid w:val="00D113E6"/>
    <w:rsid w:val="00D206DF"/>
    <w:rsid w:val="00D2171D"/>
    <w:rsid w:val="00D372B8"/>
    <w:rsid w:val="00D42E18"/>
    <w:rsid w:val="00D52AEE"/>
    <w:rsid w:val="00D60CFF"/>
    <w:rsid w:val="00D65C61"/>
    <w:rsid w:val="00D6614E"/>
    <w:rsid w:val="00D72935"/>
    <w:rsid w:val="00D73FF7"/>
    <w:rsid w:val="00D74045"/>
    <w:rsid w:val="00D747B5"/>
    <w:rsid w:val="00D75AE4"/>
    <w:rsid w:val="00D91509"/>
    <w:rsid w:val="00D9645B"/>
    <w:rsid w:val="00D96E15"/>
    <w:rsid w:val="00DA2BEB"/>
    <w:rsid w:val="00DB6F1C"/>
    <w:rsid w:val="00DB742E"/>
    <w:rsid w:val="00DB74AF"/>
    <w:rsid w:val="00DC1DF3"/>
    <w:rsid w:val="00DC2736"/>
    <w:rsid w:val="00DD06C4"/>
    <w:rsid w:val="00DD256A"/>
    <w:rsid w:val="00DE26CE"/>
    <w:rsid w:val="00DE774D"/>
    <w:rsid w:val="00E03383"/>
    <w:rsid w:val="00E350A2"/>
    <w:rsid w:val="00E36BB5"/>
    <w:rsid w:val="00E43040"/>
    <w:rsid w:val="00E470CB"/>
    <w:rsid w:val="00E50BAB"/>
    <w:rsid w:val="00E52686"/>
    <w:rsid w:val="00E65D6C"/>
    <w:rsid w:val="00E73111"/>
    <w:rsid w:val="00E7707A"/>
    <w:rsid w:val="00E872C9"/>
    <w:rsid w:val="00E93DAD"/>
    <w:rsid w:val="00EA6B72"/>
    <w:rsid w:val="00EB2D2D"/>
    <w:rsid w:val="00EB4C73"/>
    <w:rsid w:val="00EC1578"/>
    <w:rsid w:val="00ED1FEA"/>
    <w:rsid w:val="00ED51C6"/>
    <w:rsid w:val="00EE3CB7"/>
    <w:rsid w:val="00EF3B56"/>
    <w:rsid w:val="00EF560B"/>
    <w:rsid w:val="00EF6721"/>
    <w:rsid w:val="00F0560C"/>
    <w:rsid w:val="00F26841"/>
    <w:rsid w:val="00F330DC"/>
    <w:rsid w:val="00F37479"/>
    <w:rsid w:val="00F56906"/>
    <w:rsid w:val="00F56FA2"/>
    <w:rsid w:val="00F6291E"/>
    <w:rsid w:val="00F72564"/>
    <w:rsid w:val="00F74C66"/>
    <w:rsid w:val="00F7519C"/>
    <w:rsid w:val="00FA3B50"/>
    <w:rsid w:val="00FB5802"/>
    <w:rsid w:val="00FC3274"/>
    <w:rsid w:val="00FD4B56"/>
    <w:rsid w:val="00FD5746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5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E1D77"/>
    <w:rPr>
      <w:color w:val="0000FF"/>
      <w:sz w:val="20"/>
      <w:u w:val="none"/>
    </w:rPr>
  </w:style>
  <w:style w:type="character" w:styleId="FollowedHyperlink">
    <w:name w:val="FollowedHyperlink"/>
    <w:rsid w:val="006564BD"/>
    <w:rPr>
      <w:color w:val="800080"/>
      <w:u w:val="none"/>
    </w:rPr>
  </w:style>
  <w:style w:type="character" w:styleId="PlaceholderText">
    <w:name w:val="Placeholder Text"/>
    <w:basedOn w:val="DefaultParagraphFont"/>
    <w:uiPriority w:val="99"/>
    <w:semiHidden/>
    <w:rsid w:val="00131608"/>
    <w:rPr>
      <w:color w:val="808080"/>
    </w:rPr>
  </w:style>
  <w:style w:type="paragraph" w:styleId="BalloonText">
    <w:name w:val="Balloon Text"/>
    <w:basedOn w:val="Normal"/>
    <w:link w:val="BalloonTextChar"/>
    <w:rsid w:val="00131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1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5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E1D77"/>
    <w:rPr>
      <w:color w:val="0000FF"/>
      <w:sz w:val="20"/>
      <w:u w:val="none"/>
    </w:rPr>
  </w:style>
  <w:style w:type="character" w:styleId="FollowedHyperlink">
    <w:name w:val="FollowedHyperlink"/>
    <w:rsid w:val="006564BD"/>
    <w:rPr>
      <w:color w:val="800080"/>
      <w:u w:val="none"/>
    </w:rPr>
  </w:style>
  <w:style w:type="character" w:styleId="PlaceholderText">
    <w:name w:val="Placeholder Text"/>
    <w:basedOn w:val="DefaultParagraphFont"/>
    <w:uiPriority w:val="99"/>
    <w:semiHidden/>
    <w:rsid w:val="00131608"/>
    <w:rPr>
      <w:color w:val="808080"/>
    </w:rPr>
  </w:style>
  <w:style w:type="paragraph" w:styleId="BalloonText">
    <w:name w:val="Balloon Text"/>
    <w:basedOn w:val="Normal"/>
    <w:link w:val="BalloonTextChar"/>
    <w:rsid w:val="00131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1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Science:  module 3 – ‘Chemical patterns’</vt:lpstr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Science:  module 3 – ‘Chemical patterns’</dc:title>
  <dc:subject/>
  <dc:creator>Laurence Thistlewood</dc:creator>
  <cp:keywords/>
  <dc:description/>
  <cp:lastModifiedBy>Laurence Thistlewood</cp:lastModifiedBy>
  <cp:revision>25</cp:revision>
  <cp:lastPrinted>2009-10-21T22:52:00Z</cp:lastPrinted>
  <dcterms:created xsi:type="dcterms:W3CDTF">2014-08-29T08:05:00Z</dcterms:created>
  <dcterms:modified xsi:type="dcterms:W3CDTF">2014-08-29T09:13:00Z</dcterms:modified>
</cp:coreProperties>
</file>